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7BAEB6" w14:textId="77777777" w:rsidR="0073494F" w:rsidRDefault="0073494F" w:rsidP="0073494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S2-2411382</w:t>
        </w:r>
      </w:fldSimple>
    </w:p>
    <w:p w14:paraId="3CEA7CEB" w14:textId="05884B7E" w:rsidR="0073494F" w:rsidRDefault="0073494F" w:rsidP="0073494F">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r>
        <w:rPr>
          <w:b/>
          <w:noProof/>
          <w:sz w:val="24"/>
        </w:rPr>
        <w:t xml:space="preserve">   (revision of </w:t>
      </w:r>
      <w:r w:rsidRPr="0073494F">
        <w:rPr>
          <w:b/>
          <w:noProof/>
          <w:sz w:val="24"/>
        </w:rPr>
        <w:t>S2-2411194</w:t>
      </w:r>
      <w:r>
        <w:rPr>
          <w:b/>
          <w:noProof/>
          <w:sz w:val="24"/>
        </w:rPr>
        <w:t>)</w:t>
      </w:r>
    </w:p>
    <w:p w14:paraId="5985A857" w14:textId="2E72686C" w:rsidR="00DF40F9" w:rsidRPr="006926AA" w:rsidRDefault="006926AA">
      <w:pPr>
        <w:pStyle w:val="CRCoverPage"/>
        <w:outlineLvl w:val="0"/>
        <w:rPr>
          <w:b/>
          <w:color w:val="5B9BD5" w:themeColor="accent1"/>
        </w:rPr>
      </w:pP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1C14A042" w14:textId="77777777">
        <w:tc>
          <w:tcPr>
            <w:tcW w:w="9641" w:type="dxa"/>
            <w:gridSpan w:val="9"/>
            <w:tcBorders>
              <w:top w:val="single" w:sz="4" w:space="0" w:color="auto"/>
              <w:left w:val="single" w:sz="4" w:space="0" w:color="auto"/>
              <w:right w:val="single" w:sz="4" w:space="0" w:color="auto"/>
            </w:tcBorders>
          </w:tcPr>
          <w:p w14:paraId="7797F811" w14:textId="77777777" w:rsidR="00DF40F9" w:rsidRDefault="00E964C9">
            <w:pPr>
              <w:pStyle w:val="CRCoverPage"/>
              <w:spacing w:after="0"/>
              <w:jc w:val="right"/>
              <w:rPr>
                <w:i/>
              </w:rPr>
            </w:pPr>
            <w:r>
              <w:rPr>
                <w:i/>
                <w:sz w:val="14"/>
              </w:rPr>
              <w:t>CR-Form-v12.3</w:t>
            </w:r>
          </w:p>
        </w:tc>
      </w:tr>
      <w:tr w:rsidR="00DF40F9" w14:paraId="77A37A0B" w14:textId="77777777">
        <w:tc>
          <w:tcPr>
            <w:tcW w:w="9641" w:type="dxa"/>
            <w:gridSpan w:val="9"/>
            <w:tcBorders>
              <w:left w:val="single" w:sz="4" w:space="0" w:color="auto"/>
              <w:right w:val="single" w:sz="4" w:space="0" w:color="auto"/>
            </w:tcBorders>
          </w:tcPr>
          <w:p w14:paraId="5E54D606" w14:textId="77777777" w:rsidR="00DF40F9" w:rsidRDefault="00E964C9">
            <w:pPr>
              <w:pStyle w:val="CRCoverPage"/>
              <w:spacing w:after="0"/>
              <w:jc w:val="center"/>
            </w:pPr>
            <w:r>
              <w:rPr>
                <w:b/>
                <w:sz w:val="32"/>
              </w:rPr>
              <w:t>CHANGE REQUEST</w:t>
            </w:r>
          </w:p>
        </w:tc>
      </w:tr>
      <w:tr w:rsidR="00DF40F9" w14:paraId="436343AB" w14:textId="77777777">
        <w:tc>
          <w:tcPr>
            <w:tcW w:w="9641" w:type="dxa"/>
            <w:gridSpan w:val="9"/>
            <w:tcBorders>
              <w:left w:val="single" w:sz="4" w:space="0" w:color="auto"/>
              <w:right w:val="single" w:sz="4" w:space="0" w:color="auto"/>
            </w:tcBorders>
          </w:tcPr>
          <w:p w14:paraId="558DFE57" w14:textId="77777777" w:rsidR="00DF40F9" w:rsidRDefault="00DF40F9">
            <w:pPr>
              <w:pStyle w:val="CRCoverPage"/>
              <w:spacing w:after="0"/>
              <w:rPr>
                <w:sz w:val="8"/>
                <w:szCs w:val="8"/>
              </w:rPr>
            </w:pPr>
          </w:p>
        </w:tc>
      </w:tr>
      <w:tr w:rsidR="00DF40F9" w14:paraId="2F170487" w14:textId="77777777">
        <w:tc>
          <w:tcPr>
            <w:tcW w:w="142" w:type="dxa"/>
            <w:tcBorders>
              <w:left w:val="single" w:sz="4" w:space="0" w:color="auto"/>
            </w:tcBorders>
          </w:tcPr>
          <w:p w14:paraId="5227DED2" w14:textId="77777777" w:rsidR="00DF40F9" w:rsidRDefault="00DF40F9">
            <w:pPr>
              <w:pStyle w:val="CRCoverPage"/>
              <w:spacing w:after="0"/>
              <w:jc w:val="right"/>
            </w:pPr>
          </w:p>
        </w:tc>
        <w:tc>
          <w:tcPr>
            <w:tcW w:w="1559" w:type="dxa"/>
            <w:shd w:val="pct30" w:color="FFFF00" w:fill="auto"/>
          </w:tcPr>
          <w:p w14:paraId="5E9C071D" w14:textId="77777777" w:rsidR="00DF40F9" w:rsidRDefault="004714E1" w:rsidP="009F3DDB">
            <w:pPr>
              <w:pStyle w:val="CRCoverPage"/>
              <w:spacing w:after="0"/>
              <w:jc w:val="center"/>
              <w:rPr>
                <w:b/>
                <w:sz w:val="28"/>
              </w:rPr>
            </w:pPr>
            <w:r>
              <w:fldChar w:fldCharType="begin"/>
            </w:r>
            <w:r>
              <w:instrText xml:space="preserve"> DOCPROPERTY  Spec#  \* MERGEFORMAT </w:instrText>
            </w:r>
            <w:r>
              <w:fldChar w:fldCharType="separate"/>
            </w:r>
            <w:r w:rsidR="00E964C9">
              <w:rPr>
                <w:b/>
                <w:sz w:val="28"/>
              </w:rPr>
              <w:t>23.288</w:t>
            </w:r>
            <w:r>
              <w:rPr>
                <w:b/>
                <w:sz w:val="28"/>
              </w:rPr>
              <w:fldChar w:fldCharType="end"/>
            </w:r>
          </w:p>
        </w:tc>
        <w:tc>
          <w:tcPr>
            <w:tcW w:w="709" w:type="dxa"/>
          </w:tcPr>
          <w:p w14:paraId="22C9C1CC" w14:textId="77777777" w:rsidR="00DF40F9" w:rsidRDefault="00E964C9">
            <w:pPr>
              <w:pStyle w:val="CRCoverPage"/>
              <w:spacing w:after="0"/>
              <w:jc w:val="center"/>
            </w:pPr>
            <w:r>
              <w:rPr>
                <w:b/>
                <w:sz w:val="28"/>
              </w:rPr>
              <w:t>CR</w:t>
            </w:r>
          </w:p>
        </w:tc>
        <w:tc>
          <w:tcPr>
            <w:tcW w:w="1276" w:type="dxa"/>
            <w:shd w:val="pct30" w:color="FFFF00" w:fill="auto"/>
          </w:tcPr>
          <w:p w14:paraId="311C75EB" w14:textId="21D245F1" w:rsidR="00DF40F9" w:rsidRDefault="00E964C9">
            <w:pPr>
              <w:pStyle w:val="CRCoverPage"/>
              <w:spacing w:after="0"/>
            </w:pPr>
            <w:r>
              <w:rPr>
                <w:b/>
                <w:sz w:val="28"/>
              </w:rPr>
              <w:t>1134</w:t>
            </w:r>
          </w:p>
        </w:tc>
        <w:tc>
          <w:tcPr>
            <w:tcW w:w="709" w:type="dxa"/>
          </w:tcPr>
          <w:p w14:paraId="2BE484CD"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C76A6F" w14:textId="36CBB955" w:rsidR="00DF40F9" w:rsidRDefault="0073494F">
            <w:pPr>
              <w:pStyle w:val="CRCoverPage"/>
              <w:spacing w:after="0"/>
              <w:jc w:val="center"/>
              <w:rPr>
                <w:b/>
                <w:sz w:val="28"/>
              </w:rPr>
            </w:pPr>
            <w:r>
              <w:rPr>
                <w:rFonts w:eastAsia="SimSun"/>
                <w:b/>
                <w:sz w:val="28"/>
                <w:lang w:val="en-US" w:eastAsia="zh-CN"/>
              </w:rPr>
              <w:t>12</w:t>
            </w:r>
          </w:p>
        </w:tc>
        <w:tc>
          <w:tcPr>
            <w:tcW w:w="2410" w:type="dxa"/>
          </w:tcPr>
          <w:p w14:paraId="154B2CD9"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00043284" w14:textId="77777777" w:rsidR="00DF40F9" w:rsidRDefault="004714E1" w:rsidP="005520E7">
            <w:pPr>
              <w:pStyle w:val="CRCoverPage"/>
              <w:spacing w:after="0"/>
              <w:jc w:val="center"/>
              <w:rPr>
                <w:sz w:val="28"/>
              </w:rPr>
            </w:pPr>
            <w:r>
              <w:fldChar w:fldCharType="begin"/>
            </w:r>
            <w:r>
              <w:instrText xml:space="preserve"> DOCPROPERTY  Version  \* MERGEFORMAT </w:instrText>
            </w:r>
            <w:r>
              <w:fldChar w:fldCharType="separate"/>
            </w:r>
            <w:r w:rsidR="00E964C9">
              <w:rPr>
                <w:b/>
                <w:sz w:val="28"/>
              </w:rPr>
              <w:t>1</w:t>
            </w:r>
            <w:r w:rsidR="005520E7">
              <w:rPr>
                <w:b/>
                <w:sz w:val="28"/>
              </w:rPr>
              <w:t>9.0</w:t>
            </w:r>
            <w:r w:rsidR="00E964C9">
              <w:rPr>
                <w:b/>
                <w:sz w:val="28"/>
              </w:rPr>
              <w:t>.0</w:t>
            </w:r>
            <w:r>
              <w:rPr>
                <w:b/>
                <w:sz w:val="28"/>
              </w:rPr>
              <w:fldChar w:fldCharType="end"/>
            </w:r>
          </w:p>
        </w:tc>
        <w:tc>
          <w:tcPr>
            <w:tcW w:w="143" w:type="dxa"/>
            <w:tcBorders>
              <w:right w:val="single" w:sz="4" w:space="0" w:color="auto"/>
            </w:tcBorders>
          </w:tcPr>
          <w:p w14:paraId="3C128F7A" w14:textId="77777777" w:rsidR="00DF40F9" w:rsidRDefault="00DF40F9">
            <w:pPr>
              <w:pStyle w:val="CRCoverPage"/>
              <w:spacing w:after="0"/>
            </w:pPr>
          </w:p>
        </w:tc>
      </w:tr>
      <w:tr w:rsidR="00DF40F9" w14:paraId="512E6369" w14:textId="77777777">
        <w:tc>
          <w:tcPr>
            <w:tcW w:w="9641" w:type="dxa"/>
            <w:gridSpan w:val="9"/>
            <w:tcBorders>
              <w:left w:val="single" w:sz="4" w:space="0" w:color="auto"/>
              <w:right w:val="single" w:sz="4" w:space="0" w:color="auto"/>
            </w:tcBorders>
          </w:tcPr>
          <w:p w14:paraId="21158224" w14:textId="77777777" w:rsidR="00DF40F9" w:rsidRDefault="00DF40F9">
            <w:pPr>
              <w:pStyle w:val="CRCoverPage"/>
              <w:spacing w:after="0"/>
            </w:pPr>
          </w:p>
        </w:tc>
      </w:tr>
      <w:tr w:rsidR="00DF40F9" w14:paraId="0FFB45C5" w14:textId="77777777">
        <w:tc>
          <w:tcPr>
            <w:tcW w:w="9641" w:type="dxa"/>
            <w:gridSpan w:val="9"/>
            <w:tcBorders>
              <w:top w:val="single" w:sz="4" w:space="0" w:color="auto"/>
            </w:tcBorders>
          </w:tcPr>
          <w:p w14:paraId="7BA8A628" w14:textId="77777777" w:rsidR="00DF40F9" w:rsidRDefault="00E964C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F40F9" w14:paraId="467FE065" w14:textId="77777777">
        <w:tc>
          <w:tcPr>
            <w:tcW w:w="9641" w:type="dxa"/>
            <w:gridSpan w:val="9"/>
          </w:tcPr>
          <w:p w14:paraId="35B04626" w14:textId="77777777" w:rsidR="00DF40F9" w:rsidRDefault="00DF40F9">
            <w:pPr>
              <w:pStyle w:val="CRCoverPage"/>
              <w:spacing w:after="0"/>
              <w:rPr>
                <w:sz w:val="8"/>
                <w:szCs w:val="8"/>
              </w:rPr>
            </w:pPr>
          </w:p>
        </w:tc>
      </w:tr>
    </w:tbl>
    <w:p w14:paraId="32D04C32"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1ED0BE04" w14:textId="77777777">
        <w:tc>
          <w:tcPr>
            <w:tcW w:w="2835" w:type="dxa"/>
          </w:tcPr>
          <w:p w14:paraId="7C07FB45" w14:textId="77777777" w:rsidR="00DF40F9" w:rsidRDefault="00E964C9">
            <w:pPr>
              <w:pStyle w:val="CRCoverPage"/>
              <w:tabs>
                <w:tab w:val="right" w:pos="2751"/>
              </w:tabs>
              <w:spacing w:after="0"/>
              <w:rPr>
                <w:b/>
                <w:i/>
              </w:rPr>
            </w:pPr>
            <w:r>
              <w:rPr>
                <w:b/>
                <w:i/>
              </w:rPr>
              <w:t>Proposed change affects:</w:t>
            </w:r>
          </w:p>
        </w:tc>
        <w:tc>
          <w:tcPr>
            <w:tcW w:w="1418" w:type="dxa"/>
          </w:tcPr>
          <w:p w14:paraId="593F6F7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4FE20" w14:textId="77777777" w:rsidR="00DF40F9" w:rsidRDefault="00DF40F9">
            <w:pPr>
              <w:pStyle w:val="CRCoverPage"/>
              <w:spacing w:after="0"/>
              <w:jc w:val="center"/>
              <w:rPr>
                <w:b/>
                <w:caps/>
              </w:rPr>
            </w:pPr>
          </w:p>
        </w:tc>
        <w:tc>
          <w:tcPr>
            <w:tcW w:w="709" w:type="dxa"/>
            <w:tcBorders>
              <w:left w:val="single" w:sz="4" w:space="0" w:color="auto"/>
            </w:tcBorders>
          </w:tcPr>
          <w:p w14:paraId="61B60B28"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EF5A" w14:textId="77777777" w:rsidR="00DF40F9" w:rsidRDefault="00DF40F9">
            <w:pPr>
              <w:pStyle w:val="CRCoverPage"/>
              <w:spacing w:after="0"/>
              <w:jc w:val="center"/>
              <w:rPr>
                <w:b/>
                <w:caps/>
              </w:rPr>
            </w:pPr>
          </w:p>
        </w:tc>
        <w:tc>
          <w:tcPr>
            <w:tcW w:w="2126" w:type="dxa"/>
          </w:tcPr>
          <w:p w14:paraId="13A8FFCD"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A267A" w14:textId="77777777" w:rsidR="00DF40F9" w:rsidRDefault="00DF40F9">
            <w:pPr>
              <w:pStyle w:val="CRCoverPage"/>
              <w:spacing w:after="0"/>
              <w:jc w:val="center"/>
              <w:rPr>
                <w:b/>
                <w:caps/>
              </w:rPr>
            </w:pPr>
          </w:p>
        </w:tc>
        <w:tc>
          <w:tcPr>
            <w:tcW w:w="1418" w:type="dxa"/>
            <w:tcBorders>
              <w:left w:val="nil"/>
            </w:tcBorders>
          </w:tcPr>
          <w:p w14:paraId="6452E957"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E9255" w14:textId="77777777" w:rsidR="00DF40F9" w:rsidRDefault="00E964C9">
            <w:pPr>
              <w:pStyle w:val="CRCoverPage"/>
              <w:spacing w:after="0"/>
              <w:jc w:val="center"/>
              <w:rPr>
                <w:b/>
                <w:bCs/>
                <w:caps/>
              </w:rPr>
            </w:pPr>
            <w:r>
              <w:rPr>
                <w:b/>
                <w:bCs/>
                <w:caps/>
              </w:rPr>
              <w:t>X</w:t>
            </w:r>
          </w:p>
        </w:tc>
      </w:tr>
    </w:tbl>
    <w:p w14:paraId="491671F3"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DF40F9" w14:paraId="0F069E7B" w14:textId="77777777">
        <w:tc>
          <w:tcPr>
            <w:tcW w:w="9640" w:type="dxa"/>
            <w:gridSpan w:val="11"/>
          </w:tcPr>
          <w:p w14:paraId="7D1E5097" w14:textId="77777777" w:rsidR="00DF40F9" w:rsidRDefault="00DF40F9">
            <w:pPr>
              <w:pStyle w:val="CRCoverPage"/>
              <w:spacing w:after="0"/>
              <w:rPr>
                <w:sz w:val="8"/>
                <w:szCs w:val="8"/>
              </w:rPr>
            </w:pPr>
          </w:p>
        </w:tc>
      </w:tr>
      <w:tr w:rsidR="00DF40F9" w14:paraId="3B582080" w14:textId="77777777">
        <w:tc>
          <w:tcPr>
            <w:tcW w:w="1843" w:type="dxa"/>
            <w:tcBorders>
              <w:top w:val="single" w:sz="4" w:space="0" w:color="auto"/>
              <w:left w:val="single" w:sz="4" w:space="0" w:color="auto"/>
            </w:tcBorders>
          </w:tcPr>
          <w:p w14:paraId="0BFA7E4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CAEFA4" w14:textId="0ABD9B5F" w:rsidR="00DF40F9" w:rsidRDefault="00FC4A9C">
            <w:pPr>
              <w:pStyle w:val="CRCoverPage"/>
              <w:spacing w:after="0"/>
              <w:ind w:left="100"/>
            </w:pPr>
            <w:r>
              <w:rPr>
                <w:rFonts w:eastAsiaTheme="minorEastAsia"/>
                <w:lang w:eastAsia="zh-CN"/>
              </w:rPr>
              <w:t>T</w:t>
            </w:r>
            <w:r w:rsidR="00E964C9">
              <w:rPr>
                <w:rFonts w:eastAsiaTheme="minorEastAsia"/>
                <w:lang w:eastAsia="zh-CN"/>
              </w:rPr>
              <w:t xml:space="preserve">raining procedure for Vertical Federated Learning </w:t>
            </w:r>
            <w:r>
              <w:rPr>
                <w:rFonts w:eastAsiaTheme="minorEastAsia"/>
                <w:lang w:eastAsia="zh-CN"/>
              </w:rPr>
              <w:t>with</w:t>
            </w:r>
            <w:r w:rsidR="00E964C9">
              <w:rPr>
                <w:rFonts w:eastAsiaTheme="minorEastAsia"/>
                <w:lang w:eastAsia="zh-CN"/>
              </w:rPr>
              <w:t xml:space="preserve"> NWDAF(s) </w:t>
            </w:r>
            <w:r>
              <w:rPr>
                <w:rFonts w:eastAsiaTheme="minorEastAsia"/>
                <w:lang w:eastAsia="zh-CN"/>
              </w:rPr>
              <w:t>as server</w:t>
            </w:r>
          </w:p>
        </w:tc>
      </w:tr>
      <w:tr w:rsidR="00DF40F9" w14:paraId="106D9F51" w14:textId="77777777">
        <w:tc>
          <w:tcPr>
            <w:tcW w:w="1843" w:type="dxa"/>
            <w:tcBorders>
              <w:left w:val="single" w:sz="4" w:space="0" w:color="auto"/>
            </w:tcBorders>
          </w:tcPr>
          <w:p w14:paraId="3EE391A3"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3B56EA77" w14:textId="77777777" w:rsidR="00DF40F9" w:rsidRDefault="00DF40F9">
            <w:pPr>
              <w:pStyle w:val="CRCoverPage"/>
              <w:spacing w:after="0"/>
              <w:rPr>
                <w:sz w:val="8"/>
                <w:szCs w:val="8"/>
              </w:rPr>
            </w:pPr>
          </w:p>
        </w:tc>
      </w:tr>
      <w:tr w:rsidR="00DF40F9" w14:paraId="16D780E6" w14:textId="77777777">
        <w:tc>
          <w:tcPr>
            <w:tcW w:w="1843" w:type="dxa"/>
            <w:tcBorders>
              <w:left w:val="single" w:sz="4" w:space="0" w:color="auto"/>
            </w:tcBorders>
          </w:tcPr>
          <w:p w14:paraId="58858FDC"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ECD5EC" w14:textId="0D723BC7" w:rsidR="00DF40F9" w:rsidRPr="007223FE" w:rsidRDefault="0073494F">
            <w:pPr>
              <w:pStyle w:val="CRCoverPage"/>
              <w:spacing w:after="0"/>
              <w:ind w:left="100"/>
              <w:rPr>
                <w:rFonts w:eastAsia="SimSun"/>
                <w:lang w:val="en-US" w:eastAsia="zh-CN"/>
              </w:rPr>
            </w:pPr>
            <w:r>
              <w:rPr>
                <w:rFonts w:eastAsia="SimSun"/>
                <w:lang w:val="en-US" w:eastAsia="zh-CN"/>
              </w:rPr>
              <w:t>[</w:t>
            </w:r>
            <w:r w:rsidR="00E964C9">
              <w:rPr>
                <w:rFonts w:eastAsia="SimSun"/>
                <w:lang w:val="en-US" w:eastAsia="zh-CN"/>
              </w:rPr>
              <w:t xml:space="preserve">China Mobile, CATT, ZTE, OPPO, China Telecom, ETRI, Huawei, </w:t>
            </w:r>
            <w:proofErr w:type="spellStart"/>
            <w:r w:rsidR="0073653F">
              <w:rPr>
                <w:rFonts w:eastAsia="SimSun"/>
                <w:lang w:val="en-US" w:eastAsia="zh-CN"/>
              </w:rPr>
              <w:t>HiSilicon</w:t>
            </w:r>
            <w:proofErr w:type="spellEnd"/>
            <w:r w:rsidR="0073653F">
              <w:rPr>
                <w:rFonts w:eastAsia="SimSun"/>
                <w:lang w:val="en-US" w:eastAsia="zh-CN"/>
              </w:rPr>
              <w:t>,</w:t>
            </w:r>
            <w:r>
              <w:rPr>
                <w:rFonts w:eastAsia="SimSun"/>
                <w:lang w:val="en-US" w:eastAsia="zh-CN"/>
              </w:rPr>
              <w:t>]</w:t>
            </w:r>
            <w:r w:rsidR="0073653F">
              <w:rPr>
                <w:rFonts w:eastAsia="SimSun"/>
                <w:lang w:val="en-US" w:eastAsia="zh-CN"/>
              </w:rPr>
              <w:t xml:space="preserve"> </w:t>
            </w:r>
            <w:r w:rsidR="00E964C9">
              <w:rPr>
                <w:rFonts w:eastAsia="SimSun"/>
                <w:lang w:val="en-US" w:eastAsia="zh-CN"/>
              </w:rPr>
              <w:t>Nokia</w:t>
            </w:r>
            <w:r>
              <w:rPr>
                <w:rFonts w:eastAsia="SimSun"/>
                <w:lang w:val="en-US" w:eastAsia="zh-CN"/>
              </w:rPr>
              <w:t xml:space="preserve"> [</w:t>
            </w:r>
            <w:r w:rsidR="00E964C9">
              <w:rPr>
                <w:rFonts w:eastAsia="SimSun"/>
                <w:lang w:val="en-US" w:eastAsia="zh-CN"/>
              </w:rPr>
              <w:t xml:space="preserve">, </w:t>
            </w:r>
            <w:proofErr w:type="spellStart"/>
            <w:r w:rsidR="00E964C9">
              <w:rPr>
                <w:rFonts w:eastAsia="SimSun" w:hint="eastAsia"/>
                <w:lang w:val="en-US" w:eastAsia="zh-CN"/>
              </w:rPr>
              <w:t>Futurewei</w:t>
            </w:r>
            <w:proofErr w:type="spellEnd"/>
            <w:r w:rsidR="00E964C9">
              <w:rPr>
                <w:rFonts w:eastAsia="SimSun"/>
                <w:lang w:val="en-US" w:eastAsia="zh-CN"/>
              </w:rPr>
              <w:t>, Samsung</w:t>
            </w:r>
            <w:r>
              <w:rPr>
                <w:rFonts w:eastAsia="SimSun"/>
                <w:lang w:val="en-US" w:eastAsia="zh-CN"/>
              </w:rPr>
              <w:t>]</w:t>
            </w:r>
          </w:p>
        </w:tc>
      </w:tr>
      <w:tr w:rsidR="00DF40F9" w14:paraId="4A8C0E66" w14:textId="77777777">
        <w:tc>
          <w:tcPr>
            <w:tcW w:w="1843" w:type="dxa"/>
            <w:tcBorders>
              <w:left w:val="single" w:sz="4" w:space="0" w:color="auto"/>
            </w:tcBorders>
          </w:tcPr>
          <w:p w14:paraId="6478B9F0"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8229D9"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0D9A2DF2" w14:textId="77777777">
        <w:tc>
          <w:tcPr>
            <w:tcW w:w="1843" w:type="dxa"/>
            <w:tcBorders>
              <w:left w:val="single" w:sz="4" w:space="0" w:color="auto"/>
            </w:tcBorders>
          </w:tcPr>
          <w:p w14:paraId="7A112B1B"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7FAF92A8" w14:textId="77777777" w:rsidR="00DF40F9" w:rsidRDefault="00DF40F9">
            <w:pPr>
              <w:pStyle w:val="CRCoverPage"/>
              <w:spacing w:after="0"/>
              <w:rPr>
                <w:sz w:val="8"/>
                <w:szCs w:val="8"/>
              </w:rPr>
            </w:pPr>
          </w:p>
        </w:tc>
      </w:tr>
      <w:tr w:rsidR="00DF40F9" w14:paraId="7FE0FD43" w14:textId="77777777">
        <w:tc>
          <w:tcPr>
            <w:tcW w:w="1843" w:type="dxa"/>
            <w:tcBorders>
              <w:left w:val="single" w:sz="4" w:space="0" w:color="auto"/>
            </w:tcBorders>
          </w:tcPr>
          <w:p w14:paraId="6EE15A94"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565CCC69" w14:textId="77777777" w:rsidR="00DF40F9" w:rsidRDefault="004714E1">
            <w:pPr>
              <w:pStyle w:val="CRCoverPage"/>
              <w:spacing w:after="0"/>
              <w:ind w:left="100"/>
            </w:pPr>
            <w:r>
              <w:fldChar w:fldCharType="begin"/>
            </w:r>
            <w:r>
              <w:instrText xml:space="preserve"> DOCPROPERTY  RelatedWis  \* MERGEFORMAT </w:instrText>
            </w:r>
            <w:r>
              <w:fldChar w:fldCharType="separate"/>
            </w:r>
            <w:r w:rsidR="00E964C9">
              <w:t>AIML_CN</w:t>
            </w:r>
            <w:r>
              <w:fldChar w:fldCharType="end"/>
            </w:r>
          </w:p>
        </w:tc>
        <w:tc>
          <w:tcPr>
            <w:tcW w:w="567" w:type="dxa"/>
            <w:tcBorders>
              <w:left w:val="nil"/>
            </w:tcBorders>
          </w:tcPr>
          <w:p w14:paraId="411AC0AB" w14:textId="77777777" w:rsidR="00DF40F9" w:rsidRDefault="00DF40F9">
            <w:pPr>
              <w:pStyle w:val="CRCoverPage"/>
              <w:spacing w:after="0"/>
              <w:ind w:right="100"/>
            </w:pPr>
          </w:p>
        </w:tc>
        <w:tc>
          <w:tcPr>
            <w:tcW w:w="1417" w:type="dxa"/>
            <w:gridSpan w:val="3"/>
            <w:tcBorders>
              <w:left w:val="nil"/>
            </w:tcBorders>
          </w:tcPr>
          <w:p w14:paraId="3A5E48DF"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4E1E6A4D" w14:textId="77777777" w:rsidR="00DF40F9" w:rsidRDefault="004714E1">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E964C9">
              <w:t>2024-0</w:t>
            </w:r>
            <w:r w:rsidR="00E964C9">
              <w:rPr>
                <w:rFonts w:eastAsia="SimSun" w:hint="eastAsia"/>
                <w:lang w:val="en-US" w:eastAsia="zh-CN"/>
              </w:rPr>
              <w:t>8</w:t>
            </w:r>
            <w:r w:rsidR="00E964C9">
              <w:t>-</w:t>
            </w:r>
            <w:r>
              <w:fldChar w:fldCharType="end"/>
            </w:r>
            <w:r w:rsidR="00E964C9">
              <w:rPr>
                <w:rFonts w:eastAsia="SimSun" w:hint="eastAsia"/>
                <w:lang w:val="en-US" w:eastAsia="zh-CN"/>
              </w:rPr>
              <w:t>07</w:t>
            </w:r>
          </w:p>
        </w:tc>
      </w:tr>
      <w:tr w:rsidR="00DF40F9" w14:paraId="0EDE917A" w14:textId="77777777">
        <w:tc>
          <w:tcPr>
            <w:tcW w:w="1843" w:type="dxa"/>
            <w:tcBorders>
              <w:left w:val="single" w:sz="4" w:space="0" w:color="auto"/>
            </w:tcBorders>
          </w:tcPr>
          <w:p w14:paraId="7560E5C1" w14:textId="77777777" w:rsidR="00DF40F9" w:rsidRDefault="00DF40F9">
            <w:pPr>
              <w:pStyle w:val="CRCoverPage"/>
              <w:spacing w:after="0"/>
              <w:rPr>
                <w:b/>
                <w:i/>
                <w:sz w:val="8"/>
                <w:szCs w:val="8"/>
              </w:rPr>
            </w:pPr>
          </w:p>
        </w:tc>
        <w:tc>
          <w:tcPr>
            <w:tcW w:w="1986" w:type="dxa"/>
            <w:gridSpan w:val="4"/>
          </w:tcPr>
          <w:p w14:paraId="215B050B" w14:textId="77777777" w:rsidR="00DF40F9" w:rsidRDefault="00DF40F9">
            <w:pPr>
              <w:pStyle w:val="CRCoverPage"/>
              <w:spacing w:after="0"/>
              <w:rPr>
                <w:sz w:val="8"/>
                <w:szCs w:val="8"/>
              </w:rPr>
            </w:pPr>
          </w:p>
        </w:tc>
        <w:tc>
          <w:tcPr>
            <w:tcW w:w="2267" w:type="dxa"/>
            <w:gridSpan w:val="2"/>
          </w:tcPr>
          <w:p w14:paraId="3BDD2813" w14:textId="77777777" w:rsidR="00DF40F9" w:rsidRDefault="00DF40F9">
            <w:pPr>
              <w:pStyle w:val="CRCoverPage"/>
              <w:spacing w:after="0"/>
              <w:rPr>
                <w:sz w:val="8"/>
                <w:szCs w:val="8"/>
              </w:rPr>
            </w:pPr>
          </w:p>
        </w:tc>
        <w:tc>
          <w:tcPr>
            <w:tcW w:w="1417" w:type="dxa"/>
            <w:gridSpan w:val="3"/>
          </w:tcPr>
          <w:p w14:paraId="2E5739C5" w14:textId="77777777" w:rsidR="00DF40F9" w:rsidRDefault="00DF40F9">
            <w:pPr>
              <w:pStyle w:val="CRCoverPage"/>
              <w:spacing w:after="0"/>
              <w:rPr>
                <w:sz w:val="8"/>
                <w:szCs w:val="8"/>
              </w:rPr>
            </w:pPr>
          </w:p>
        </w:tc>
        <w:tc>
          <w:tcPr>
            <w:tcW w:w="2127" w:type="dxa"/>
            <w:tcBorders>
              <w:right w:val="single" w:sz="4" w:space="0" w:color="auto"/>
            </w:tcBorders>
          </w:tcPr>
          <w:p w14:paraId="634FFE60" w14:textId="77777777" w:rsidR="00DF40F9" w:rsidRDefault="00DF40F9">
            <w:pPr>
              <w:pStyle w:val="CRCoverPage"/>
              <w:spacing w:after="0"/>
              <w:rPr>
                <w:sz w:val="8"/>
                <w:szCs w:val="8"/>
              </w:rPr>
            </w:pPr>
          </w:p>
        </w:tc>
      </w:tr>
      <w:tr w:rsidR="00DF40F9" w14:paraId="5DCD5A8B" w14:textId="77777777">
        <w:trPr>
          <w:cantSplit/>
        </w:trPr>
        <w:tc>
          <w:tcPr>
            <w:tcW w:w="1843" w:type="dxa"/>
            <w:tcBorders>
              <w:left w:val="single" w:sz="4" w:space="0" w:color="auto"/>
            </w:tcBorders>
          </w:tcPr>
          <w:p w14:paraId="0B7FBEAE"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3EC2C605" w14:textId="77777777" w:rsidR="00DF40F9" w:rsidRDefault="004714E1">
            <w:pPr>
              <w:pStyle w:val="CRCoverPage"/>
              <w:spacing w:after="0"/>
              <w:ind w:left="100" w:right="-609"/>
              <w:rPr>
                <w:b/>
              </w:rPr>
            </w:pPr>
            <w:r>
              <w:fldChar w:fldCharType="begin"/>
            </w:r>
            <w:r>
              <w:instrText xml:space="preserve"> DOCPROPERTY  Cat  \* MERGEFORMAT </w:instrText>
            </w:r>
            <w:r>
              <w:fldChar w:fldCharType="separate"/>
            </w:r>
            <w:r w:rsidR="00E964C9">
              <w:rPr>
                <w:b/>
              </w:rPr>
              <w:t>B</w:t>
            </w:r>
            <w:r>
              <w:rPr>
                <w:b/>
              </w:rPr>
              <w:fldChar w:fldCharType="end"/>
            </w:r>
          </w:p>
        </w:tc>
        <w:tc>
          <w:tcPr>
            <w:tcW w:w="3402" w:type="dxa"/>
            <w:gridSpan w:val="5"/>
            <w:tcBorders>
              <w:left w:val="nil"/>
            </w:tcBorders>
          </w:tcPr>
          <w:p w14:paraId="5133791E" w14:textId="77777777" w:rsidR="00DF40F9" w:rsidRDefault="00DF40F9">
            <w:pPr>
              <w:pStyle w:val="CRCoverPage"/>
              <w:spacing w:after="0"/>
            </w:pPr>
          </w:p>
        </w:tc>
        <w:tc>
          <w:tcPr>
            <w:tcW w:w="1417" w:type="dxa"/>
            <w:gridSpan w:val="3"/>
            <w:tcBorders>
              <w:left w:val="nil"/>
            </w:tcBorders>
          </w:tcPr>
          <w:p w14:paraId="3EBA62CB"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0F6CD8FF" w14:textId="77777777" w:rsidR="00DF40F9" w:rsidRDefault="004714E1">
            <w:pPr>
              <w:pStyle w:val="CRCoverPage"/>
              <w:spacing w:after="0"/>
              <w:ind w:left="100"/>
            </w:pPr>
            <w:r>
              <w:fldChar w:fldCharType="begin"/>
            </w:r>
            <w:r>
              <w:instrText xml:space="preserve"> DOCPROPERTY  Release  \* MERGEFORMAT </w:instrText>
            </w:r>
            <w:r>
              <w:fldChar w:fldCharType="separate"/>
            </w:r>
            <w:r w:rsidR="00E964C9">
              <w:t>Rel-19</w:t>
            </w:r>
            <w:r>
              <w:fldChar w:fldCharType="end"/>
            </w:r>
          </w:p>
        </w:tc>
      </w:tr>
      <w:tr w:rsidR="00DF40F9" w14:paraId="04EAB04E" w14:textId="77777777">
        <w:tc>
          <w:tcPr>
            <w:tcW w:w="1843" w:type="dxa"/>
            <w:tcBorders>
              <w:left w:val="single" w:sz="4" w:space="0" w:color="auto"/>
              <w:bottom w:val="single" w:sz="4" w:space="0" w:color="auto"/>
            </w:tcBorders>
          </w:tcPr>
          <w:p w14:paraId="2A177145" w14:textId="77777777" w:rsidR="00DF40F9" w:rsidRDefault="00DF40F9">
            <w:pPr>
              <w:pStyle w:val="CRCoverPage"/>
              <w:spacing w:after="0"/>
              <w:rPr>
                <w:b/>
                <w:i/>
              </w:rPr>
            </w:pPr>
          </w:p>
        </w:tc>
        <w:tc>
          <w:tcPr>
            <w:tcW w:w="4677" w:type="dxa"/>
            <w:gridSpan w:val="8"/>
            <w:tcBorders>
              <w:bottom w:val="single" w:sz="4" w:space="0" w:color="auto"/>
            </w:tcBorders>
          </w:tcPr>
          <w:p w14:paraId="606137AF"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A229B1" w14:textId="77777777" w:rsidR="00DF40F9" w:rsidRDefault="00E964C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261B1B"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396C4715" w14:textId="77777777">
        <w:tc>
          <w:tcPr>
            <w:tcW w:w="1843" w:type="dxa"/>
          </w:tcPr>
          <w:p w14:paraId="3A7A5D7A" w14:textId="77777777" w:rsidR="00DF40F9" w:rsidRDefault="00DF40F9">
            <w:pPr>
              <w:pStyle w:val="CRCoverPage"/>
              <w:spacing w:after="0"/>
              <w:rPr>
                <w:b/>
                <w:i/>
                <w:sz w:val="8"/>
                <w:szCs w:val="8"/>
              </w:rPr>
            </w:pPr>
          </w:p>
        </w:tc>
        <w:tc>
          <w:tcPr>
            <w:tcW w:w="7797" w:type="dxa"/>
            <w:gridSpan w:val="10"/>
          </w:tcPr>
          <w:p w14:paraId="0360F38E" w14:textId="77777777" w:rsidR="00DF40F9" w:rsidRDefault="00DF40F9">
            <w:pPr>
              <w:pStyle w:val="CRCoverPage"/>
              <w:spacing w:after="0"/>
              <w:rPr>
                <w:sz w:val="8"/>
                <w:szCs w:val="8"/>
              </w:rPr>
            </w:pPr>
          </w:p>
        </w:tc>
      </w:tr>
      <w:tr w:rsidR="00DF40F9" w14:paraId="19100380" w14:textId="77777777">
        <w:tc>
          <w:tcPr>
            <w:tcW w:w="2694" w:type="dxa"/>
            <w:gridSpan w:val="2"/>
            <w:tcBorders>
              <w:top w:val="single" w:sz="4" w:space="0" w:color="auto"/>
              <w:left w:val="single" w:sz="4" w:space="0" w:color="auto"/>
            </w:tcBorders>
          </w:tcPr>
          <w:p w14:paraId="09EFC8D3"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F7F21C" w14:textId="229F119D" w:rsidR="00DF40F9" w:rsidRDefault="0073653F">
            <w:pPr>
              <w:pStyle w:val="CRCoverPage"/>
              <w:spacing w:after="0"/>
              <w:ind w:left="100"/>
              <w:rPr>
                <w:rFonts w:eastAsia="SimSun"/>
                <w:lang w:val="en-US" w:eastAsia="zh-CN"/>
              </w:rPr>
            </w:pPr>
            <w:r>
              <w:t xml:space="preserve">The paper adding procedure of </w:t>
            </w:r>
            <w:r w:rsidRPr="0073653F">
              <w:t>Vertical Federated Learning when NWDAF is acting as VFL server</w:t>
            </w:r>
          </w:p>
        </w:tc>
      </w:tr>
      <w:tr w:rsidR="00DF40F9" w14:paraId="05D0C629" w14:textId="77777777">
        <w:tc>
          <w:tcPr>
            <w:tcW w:w="2694" w:type="dxa"/>
            <w:gridSpan w:val="2"/>
            <w:tcBorders>
              <w:left w:val="single" w:sz="4" w:space="0" w:color="auto"/>
            </w:tcBorders>
          </w:tcPr>
          <w:p w14:paraId="16630B7C"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0BC608C" w14:textId="77777777" w:rsidR="00DF40F9" w:rsidRDefault="00DF40F9">
            <w:pPr>
              <w:pStyle w:val="CRCoverPage"/>
              <w:spacing w:after="0"/>
              <w:rPr>
                <w:sz w:val="8"/>
                <w:szCs w:val="8"/>
              </w:rPr>
            </w:pPr>
          </w:p>
        </w:tc>
      </w:tr>
      <w:tr w:rsidR="00DF40F9" w14:paraId="2E0397EC" w14:textId="77777777">
        <w:tc>
          <w:tcPr>
            <w:tcW w:w="2694" w:type="dxa"/>
            <w:gridSpan w:val="2"/>
            <w:tcBorders>
              <w:left w:val="single" w:sz="4" w:space="0" w:color="auto"/>
            </w:tcBorders>
          </w:tcPr>
          <w:p w14:paraId="354ECA91"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AFDED0" w14:textId="47F69155" w:rsidR="00771E4C" w:rsidRDefault="0073653F" w:rsidP="005507CD">
            <w:pPr>
              <w:pStyle w:val="CRCoverPage"/>
              <w:spacing w:after="0"/>
              <w:ind w:left="100"/>
              <w:rPr>
                <w:lang w:eastAsia="ko-KR"/>
              </w:rPr>
            </w:pPr>
            <w:r>
              <w:rPr>
                <w:lang w:eastAsia="ko-KR"/>
              </w:rPr>
              <w:t xml:space="preserve">Adding new clause for </w:t>
            </w:r>
            <w:r>
              <w:t xml:space="preserve">procedure of </w:t>
            </w:r>
            <w:r w:rsidRPr="0073653F">
              <w:t>Vertical Federated Learning when NWDAF is acting as VFL server</w:t>
            </w:r>
          </w:p>
        </w:tc>
      </w:tr>
      <w:tr w:rsidR="00DF40F9" w14:paraId="5A8B97E4" w14:textId="77777777">
        <w:tc>
          <w:tcPr>
            <w:tcW w:w="2694" w:type="dxa"/>
            <w:gridSpan w:val="2"/>
            <w:tcBorders>
              <w:left w:val="single" w:sz="4" w:space="0" w:color="auto"/>
            </w:tcBorders>
          </w:tcPr>
          <w:p w14:paraId="5AE801B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1196A02D" w14:textId="77777777" w:rsidR="00DF40F9" w:rsidRDefault="00DF40F9">
            <w:pPr>
              <w:pStyle w:val="CRCoverPage"/>
              <w:spacing w:after="0"/>
              <w:rPr>
                <w:sz w:val="8"/>
                <w:szCs w:val="8"/>
              </w:rPr>
            </w:pPr>
          </w:p>
        </w:tc>
      </w:tr>
      <w:tr w:rsidR="00DF40F9" w14:paraId="44E24D25" w14:textId="77777777">
        <w:tc>
          <w:tcPr>
            <w:tcW w:w="2694" w:type="dxa"/>
            <w:gridSpan w:val="2"/>
            <w:tcBorders>
              <w:left w:val="single" w:sz="4" w:space="0" w:color="auto"/>
              <w:bottom w:val="single" w:sz="4" w:space="0" w:color="auto"/>
            </w:tcBorders>
          </w:tcPr>
          <w:p w14:paraId="384EF2D9"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C753AF" w14:textId="77777777" w:rsidR="00DF40F9" w:rsidRDefault="00E964C9">
            <w:pPr>
              <w:pStyle w:val="CRCoverPage"/>
              <w:spacing w:after="0"/>
              <w:ind w:left="100"/>
              <w:rPr>
                <w:lang w:eastAsia="ko-KR"/>
              </w:rPr>
            </w:pPr>
            <w:r>
              <w:rPr>
                <w:rFonts w:eastAsia="SimSun"/>
                <w:lang w:eastAsia="zh-CN"/>
              </w:rPr>
              <w:t xml:space="preserve">VFL </w:t>
            </w:r>
            <w:r>
              <w:rPr>
                <w:rFonts w:eastAsia="SimSun"/>
                <w:lang w:val="en-US" w:eastAsia="zh-CN"/>
              </w:rPr>
              <w:t xml:space="preserve">training </w:t>
            </w:r>
            <w:r>
              <w:rPr>
                <w:rFonts w:eastAsia="SimSun"/>
                <w:lang w:eastAsia="zh-CN"/>
              </w:rPr>
              <w:t>procedure not specified.</w:t>
            </w:r>
          </w:p>
        </w:tc>
      </w:tr>
      <w:tr w:rsidR="00DF40F9" w14:paraId="421F825D" w14:textId="77777777">
        <w:tc>
          <w:tcPr>
            <w:tcW w:w="2694" w:type="dxa"/>
            <w:gridSpan w:val="2"/>
          </w:tcPr>
          <w:p w14:paraId="38B665D9" w14:textId="77777777" w:rsidR="00DF40F9" w:rsidRDefault="00DF40F9">
            <w:pPr>
              <w:pStyle w:val="CRCoverPage"/>
              <w:spacing w:after="0"/>
              <w:rPr>
                <w:b/>
                <w:i/>
                <w:sz w:val="8"/>
                <w:szCs w:val="8"/>
              </w:rPr>
            </w:pPr>
          </w:p>
        </w:tc>
        <w:tc>
          <w:tcPr>
            <w:tcW w:w="6946" w:type="dxa"/>
            <w:gridSpan w:val="9"/>
          </w:tcPr>
          <w:p w14:paraId="486E14C4" w14:textId="77777777" w:rsidR="00DF40F9" w:rsidRDefault="00DF40F9">
            <w:pPr>
              <w:pStyle w:val="CRCoverPage"/>
              <w:spacing w:after="0"/>
              <w:rPr>
                <w:sz w:val="8"/>
                <w:szCs w:val="8"/>
              </w:rPr>
            </w:pPr>
          </w:p>
        </w:tc>
      </w:tr>
      <w:tr w:rsidR="00DF40F9" w14:paraId="38B68336" w14:textId="77777777">
        <w:tc>
          <w:tcPr>
            <w:tcW w:w="2694" w:type="dxa"/>
            <w:gridSpan w:val="2"/>
            <w:tcBorders>
              <w:top w:val="single" w:sz="4" w:space="0" w:color="auto"/>
              <w:left w:val="single" w:sz="4" w:space="0" w:color="auto"/>
            </w:tcBorders>
          </w:tcPr>
          <w:p w14:paraId="4DD8F77C"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9B37C0" w14:textId="3977D3F3" w:rsidR="00DF40F9" w:rsidRDefault="006F1709" w:rsidP="00054355">
            <w:pPr>
              <w:pStyle w:val="CRCoverPage"/>
              <w:spacing w:after="0"/>
              <w:ind w:left="100"/>
              <w:rPr>
                <w:rFonts w:eastAsia="SimSun"/>
                <w:lang w:eastAsia="zh-CN"/>
              </w:rPr>
            </w:pPr>
            <w:r w:rsidRPr="008613F6">
              <w:rPr>
                <w:rFonts w:eastAsia="SimSun"/>
                <w:highlight w:val="cyan"/>
                <w:lang w:eastAsia="zh-CN"/>
              </w:rPr>
              <w:t>6.2H.2.3 (new), 6.2H.2.3.1 (new)</w:t>
            </w:r>
          </w:p>
        </w:tc>
      </w:tr>
      <w:tr w:rsidR="00DF40F9" w14:paraId="13F7794A" w14:textId="77777777">
        <w:tc>
          <w:tcPr>
            <w:tcW w:w="2694" w:type="dxa"/>
            <w:gridSpan w:val="2"/>
            <w:tcBorders>
              <w:left w:val="single" w:sz="4" w:space="0" w:color="auto"/>
            </w:tcBorders>
          </w:tcPr>
          <w:p w14:paraId="4CD48CE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112D5A8C" w14:textId="77777777" w:rsidR="00DF40F9" w:rsidRDefault="00DF40F9">
            <w:pPr>
              <w:pStyle w:val="CRCoverPage"/>
              <w:spacing w:after="0"/>
              <w:rPr>
                <w:sz w:val="8"/>
                <w:szCs w:val="8"/>
              </w:rPr>
            </w:pPr>
          </w:p>
        </w:tc>
      </w:tr>
      <w:tr w:rsidR="00DF40F9" w14:paraId="4BED4414" w14:textId="77777777">
        <w:tc>
          <w:tcPr>
            <w:tcW w:w="2694" w:type="dxa"/>
            <w:gridSpan w:val="2"/>
            <w:tcBorders>
              <w:left w:val="single" w:sz="4" w:space="0" w:color="auto"/>
            </w:tcBorders>
          </w:tcPr>
          <w:p w14:paraId="17F4C9DA"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F06BFD"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6BA0CD" w14:textId="77777777" w:rsidR="00DF40F9" w:rsidRDefault="00E964C9">
            <w:pPr>
              <w:pStyle w:val="CRCoverPage"/>
              <w:spacing w:after="0"/>
              <w:jc w:val="center"/>
              <w:rPr>
                <w:b/>
                <w:caps/>
              </w:rPr>
            </w:pPr>
            <w:r>
              <w:rPr>
                <w:b/>
                <w:caps/>
              </w:rPr>
              <w:t>N</w:t>
            </w:r>
          </w:p>
        </w:tc>
        <w:tc>
          <w:tcPr>
            <w:tcW w:w="2977" w:type="dxa"/>
            <w:gridSpan w:val="4"/>
          </w:tcPr>
          <w:p w14:paraId="5A04B4C8"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01985479" w14:textId="77777777" w:rsidR="00DF40F9" w:rsidRDefault="00DF40F9">
            <w:pPr>
              <w:pStyle w:val="CRCoverPage"/>
              <w:spacing w:after="0"/>
              <w:ind w:left="99"/>
            </w:pPr>
          </w:p>
        </w:tc>
      </w:tr>
      <w:tr w:rsidR="00DF40F9" w14:paraId="495F9F78" w14:textId="77777777">
        <w:tc>
          <w:tcPr>
            <w:tcW w:w="2694" w:type="dxa"/>
            <w:gridSpan w:val="2"/>
            <w:tcBorders>
              <w:left w:val="single" w:sz="4" w:space="0" w:color="auto"/>
            </w:tcBorders>
          </w:tcPr>
          <w:p w14:paraId="68598DD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3E0A7"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3530"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07B806D"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AB787" w14:textId="77777777" w:rsidR="00DF40F9" w:rsidRDefault="00E964C9">
            <w:pPr>
              <w:pStyle w:val="CRCoverPage"/>
              <w:spacing w:after="0"/>
              <w:ind w:left="99"/>
            </w:pPr>
            <w:r>
              <w:t xml:space="preserve">TS/TR ... CR ... </w:t>
            </w:r>
          </w:p>
        </w:tc>
      </w:tr>
      <w:tr w:rsidR="00DF40F9" w14:paraId="57A225B8" w14:textId="77777777">
        <w:tc>
          <w:tcPr>
            <w:tcW w:w="2694" w:type="dxa"/>
            <w:gridSpan w:val="2"/>
            <w:tcBorders>
              <w:left w:val="single" w:sz="4" w:space="0" w:color="auto"/>
            </w:tcBorders>
          </w:tcPr>
          <w:p w14:paraId="747587DF"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EA6893"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AC544"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A2E90D3"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6776E7A9" w14:textId="77777777" w:rsidR="00DF40F9" w:rsidRDefault="00E964C9">
            <w:pPr>
              <w:pStyle w:val="CRCoverPage"/>
              <w:spacing w:after="0"/>
              <w:ind w:left="99"/>
            </w:pPr>
            <w:r>
              <w:t xml:space="preserve">TS/TR ... CR ... </w:t>
            </w:r>
          </w:p>
        </w:tc>
      </w:tr>
      <w:tr w:rsidR="00DF40F9" w14:paraId="1E8C3E58" w14:textId="77777777">
        <w:tc>
          <w:tcPr>
            <w:tcW w:w="2694" w:type="dxa"/>
            <w:gridSpan w:val="2"/>
            <w:tcBorders>
              <w:left w:val="single" w:sz="4" w:space="0" w:color="auto"/>
            </w:tcBorders>
          </w:tcPr>
          <w:p w14:paraId="028DF03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44544E"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F946"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201C11B"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2859F802" w14:textId="77777777" w:rsidR="00DF40F9" w:rsidRDefault="00E964C9">
            <w:pPr>
              <w:pStyle w:val="CRCoverPage"/>
              <w:spacing w:after="0"/>
              <w:ind w:left="99"/>
            </w:pPr>
            <w:r>
              <w:t xml:space="preserve">TS/TR ... CR ... </w:t>
            </w:r>
          </w:p>
        </w:tc>
      </w:tr>
      <w:tr w:rsidR="00DF40F9" w14:paraId="5369CBD3" w14:textId="77777777">
        <w:tc>
          <w:tcPr>
            <w:tcW w:w="2694" w:type="dxa"/>
            <w:gridSpan w:val="2"/>
            <w:tcBorders>
              <w:left w:val="single" w:sz="4" w:space="0" w:color="auto"/>
            </w:tcBorders>
          </w:tcPr>
          <w:p w14:paraId="054072BD" w14:textId="77777777" w:rsidR="00DF40F9" w:rsidRDefault="00DF40F9">
            <w:pPr>
              <w:pStyle w:val="CRCoverPage"/>
              <w:spacing w:after="0"/>
              <w:rPr>
                <w:b/>
                <w:i/>
              </w:rPr>
            </w:pPr>
          </w:p>
        </w:tc>
        <w:tc>
          <w:tcPr>
            <w:tcW w:w="6946" w:type="dxa"/>
            <w:gridSpan w:val="9"/>
            <w:tcBorders>
              <w:right w:val="single" w:sz="4" w:space="0" w:color="auto"/>
            </w:tcBorders>
          </w:tcPr>
          <w:p w14:paraId="147E7C0D" w14:textId="77777777" w:rsidR="00DF40F9" w:rsidRDefault="00DF40F9">
            <w:pPr>
              <w:pStyle w:val="CRCoverPage"/>
              <w:spacing w:after="0"/>
            </w:pPr>
          </w:p>
        </w:tc>
      </w:tr>
      <w:tr w:rsidR="00DF40F9" w14:paraId="3671B3F1" w14:textId="77777777">
        <w:tc>
          <w:tcPr>
            <w:tcW w:w="2694" w:type="dxa"/>
            <w:gridSpan w:val="2"/>
            <w:tcBorders>
              <w:left w:val="single" w:sz="4" w:space="0" w:color="auto"/>
              <w:bottom w:val="single" w:sz="4" w:space="0" w:color="auto"/>
            </w:tcBorders>
          </w:tcPr>
          <w:p w14:paraId="1CBD33F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5F3F31" w14:textId="77777777" w:rsidR="00133AAA" w:rsidRDefault="00133AAA" w:rsidP="00133AAA">
            <w:pPr>
              <w:pStyle w:val="CRCoverPage"/>
              <w:spacing w:after="0"/>
              <w:ind w:left="100"/>
            </w:pPr>
            <w:r>
              <w:t>CRs shall be implemented in the following order:</w:t>
            </w:r>
          </w:p>
          <w:p w14:paraId="217F9487" w14:textId="05E6EE7E" w:rsidR="00C552F3" w:rsidRDefault="00133AAA" w:rsidP="00133AAA">
            <w:pPr>
              <w:pStyle w:val="CRCoverPage"/>
              <w:spacing w:after="0"/>
              <w:ind w:left="100"/>
            </w:pPr>
            <w:r>
              <w:t xml:space="preserve">CR 1198, CR 1246, </w:t>
            </w:r>
            <w:del w:id="2" w:author="Nokiar4" w:date="2024-11-08T16:46:00Z" w16du:dateUtc="2024-11-08T15:46:00Z">
              <w:r w:rsidRPr="004C61E2" w:rsidDel="004C61E2">
                <w:rPr>
                  <w:highlight w:val="yellow"/>
                  <w:rPrChange w:id="3" w:author="Nokiar4" w:date="2024-11-08T16:46:00Z" w16du:dateUtc="2024-11-08T15:46:00Z">
                    <w:rPr/>
                  </w:rPrChange>
                </w:rPr>
                <w:delText>CR1235,</w:delText>
              </w:r>
              <w:r w:rsidDel="004C61E2">
                <w:delText xml:space="preserve"> </w:delText>
              </w:r>
            </w:del>
            <w:r>
              <w:t>CR1208, CR1134</w:t>
            </w:r>
          </w:p>
        </w:tc>
      </w:tr>
      <w:tr w:rsidR="00DF40F9" w14:paraId="5826940D" w14:textId="77777777">
        <w:tc>
          <w:tcPr>
            <w:tcW w:w="2694" w:type="dxa"/>
            <w:gridSpan w:val="2"/>
            <w:tcBorders>
              <w:top w:val="single" w:sz="4" w:space="0" w:color="auto"/>
              <w:bottom w:val="single" w:sz="4" w:space="0" w:color="auto"/>
            </w:tcBorders>
          </w:tcPr>
          <w:p w14:paraId="43110788"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5AC438" w14:textId="77777777" w:rsidR="00DF40F9" w:rsidRDefault="00DF40F9">
            <w:pPr>
              <w:pStyle w:val="CRCoverPage"/>
              <w:spacing w:after="0"/>
              <w:ind w:left="100"/>
              <w:rPr>
                <w:sz w:val="8"/>
                <w:szCs w:val="8"/>
              </w:rPr>
            </w:pPr>
          </w:p>
        </w:tc>
      </w:tr>
      <w:tr w:rsidR="00DF40F9" w14:paraId="29E33410" w14:textId="77777777" w:rsidTr="00BF4D79">
        <w:tblPrEx>
          <w:tblW w:w="9640" w:type="dxa"/>
          <w:tblInd w:w="42" w:type="dxa"/>
          <w:tblLayout w:type="fixed"/>
          <w:tblCellMar>
            <w:left w:w="42" w:type="dxa"/>
            <w:right w:w="42" w:type="dxa"/>
          </w:tblCellMar>
          <w:tblPrExChange w:id="4" w:author="Nokiar4" w:date="2024-11-08T16:33:00Z" w16du:dateUtc="2024-11-08T15:33:00Z">
            <w:tblPrEx>
              <w:tblW w:w="9640" w:type="dxa"/>
              <w:tblInd w:w="42" w:type="dxa"/>
              <w:tblLayout w:type="fixed"/>
              <w:tblCellMar>
                <w:left w:w="42" w:type="dxa"/>
                <w:right w:w="42" w:type="dxa"/>
              </w:tblCellMar>
            </w:tblPrEx>
          </w:tblPrExChange>
        </w:tblPrEx>
        <w:trPr>
          <w:trHeight w:val="317"/>
        </w:trPr>
        <w:tc>
          <w:tcPr>
            <w:tcW w:w="2694" w:type="dxa"/>
            <w:gridSpan w:val="2"/>
            <w:tcBorders>
              <w:top w:val="single" w:sz="4" w:space="0" w:color="auto"/>
              <w:left w:val="single" w:sz="4" w:space="0" w:color="auto"/>
              <w:bottom w:val="single" w:sz="4" w:space="0" w:color="auto"/>
            </w:tcBorders>
            <w:tcPrChange w:id="5" w:author="Nokiar4" w:date="2024-11-08T16:33:00Z" w16du:dateUtc="2024-11-08T15:33:00Z">
              <w:tcPr>
                <w:tcW w:w="2694" w:type="dxa"/>
                <w:gridSpan w:val="2"/>
                <w:tcBorders>
                  <w:top w:val="single" w:sz="4" w:space="0" w:color="auto"/>
                  <w:left w:val="single" w:sz="4" w:space="0" w:color="auto"/>
                  <w:bottom w:val="single" w:sz="4" w:space="0" w:color="auto"/>
                </w:tcBorders>
              </w:tcPr>
            </w:tcPrChange>
          </w:tcPr>
          <w:p w14:paraId="5B0A8C5D"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Change w:id="6" w:author="Nokiar4" w:date="2024-11-08T16:33:00Z" w16du:dateUtc="2024-11-08T15:33:00Z">
              <w:tcPr>
                <w:tcW w:w="6946" w:type="dxa"/>
                <w:gridSpan w:val="9"/>
                <w:tcBorders>
                  <w:top w:val="single" w:sz="4" w:space="0" w:color="auto"/>
                  <w:bottom w:val="single" w:sz="4" w:space="0" w:color="auto"/>
                  <w:right w:val="single" w:sz="4" w:space="0" w:color="auto"/>
                </w:tcBorders>
                <w:shd w:val="pct30" w:color="FFFF00" w:fill="auto"/>
              </w:tcPr>
            </w:tcPrChange>
          </w:tcPr>
          <w:p w14:paraId="52181362" w14:textId="190D6947" w:rsidR="00BF4D79" w:rsidRPr="003419BA" w:rsidRDefault="00BF4D79" w:rsidP="00BF4D79">
            <w:pPr>
              <w:pStyle w:val="CRCoverPage"/>
              <w:spacing w:after="0"/>
              <w:ind w:left="100"/>
              <w:rPr>
                <w:ins w:id="7" w:author="Nokiar4" w:date="2024-11-08T16:33:00Z" w16du:dateUtc="2024-11-08T15:33:00Z"/>
                <w:noProof/>
                <w:highlight w:val="yellow"/>
              </w:rPr>
            </w:pPr>
            <w:ins w:id="8" w:author="Nokiar4" w:date="2024-11-08T16:33:00Z" w16du:dateUtc="2024-11-08T15:33:00Z">
              <w:r w:rsidRPr="003419BA">
                <w:rPr>
                  <w:noProof/>
                  <w:highlight w:val="yellow"/>
                </w:rPr>
                <w:t>Rev</w:t>
              </w:r>
            </w:ins>
            <w:ins w:id="9" w:author="Nokiar4" w:date="2024-11-08T16:39:00Z" w16du:dateUtc="2024-11-08T15:39:00Z">
              <w:r w:rsidR="004C61E2">
                <w:rPr>
                  <w:noProof/>
                  <w:highlight w:val="yellow"/>
                </w:rPr>
                <w:t>12</w:t>
              </w:r>
            </w:ins>
            <w:ins w:id="10" w:author="Nokiar4" w:date="2024-11-08T16:33:00Z" w16du:dateUtc="2024-11-08T15:33:00Z">
              <w:r w:rsidRPr="003419BA">
                <w:rPr>
                  <w:noProof/>
                  <w:highlight w:val="yellow"/>
                </w:rPr>
                <w:t>:</w:t>
              </w:r>
            </w:ins>
          </w:p>
          <w:p w14:paraId="00AC7E62" w14:textId="0EBBC3C8" w:rsidR="00BF4D79" w:rsidRPr="003419BA" w:rsidRDefault="00BF4D79" w:rsidP="00BF4D79">
            <w:pPr>
              <w:pStyle w:val="CRCoverPage"/>
              <w:spacing w:after="0"/>
              <w:ind w:left="100"/>
              <w:rPr>
                <w:ins w:id="11" w:author="Nokiar4" w:date="2024-11-08T16:33:00Z" w16du:dateUtc="2024-11-08T15:33:00Z"/>
                <w:noProof/>
                <w:highlight w:val="yellow"/>
              </w:rPr>
            </w:pPr>
            <w:ins w:id="12" w:author="Nokiar4" w:date="2024-11-08T16:34:00Z" w16du:dateUtc="2024-11-08T15:34:00Z">
              <w:r>
                <w:rPr>
                  <w:noProof/>
                  <w:highlight w:val="yellow"/>
                </w:rPr>
                <w:t>Training</w:t>
              </w:r>
            </w:ins>
            <w:ins w:id="13" w:author="Nokiar4" w:date="2024-11-08T16:33:00Z" w16du:dateUtc="2024-11-08T15:33:00Z">
              <w:r w:rsidRPr="003419BA">
                <w:rPr>
                  <w:noProof/>
                  <w:highlight w:val="yellow"/>
                </w:rPr>
                <w:t xml:space="preserve"> procedures with untrusted AF as server are added.</w:t>
              </w:r>
            </w:ins>
          </w:p>
          <w:p w14:paraId="747918AA" w14:textId="2549F41A" w:rsidR="00BF4D79" w:rsidRPr="003419BA" w:rsidRDefault="00BF4D79" w:rsidP="00BF4D79">
            <w:pPr>
              <w:pStyle w:val="CRCoverPage"/>
              <w:spacing w:after="0"/>
              <w:ind w:left="100"/>
              <w:rPr>
                <w:ins w:id="14" w:author="Nokiar4" w:date="2024-11-08T16:33:00Z" w16du:dateUtc="2024-11-08T15:33:00Z"/>
                <w:noProof/>
                <w:highlight w:val="yellow"/>
              </w:rPr>
            </w:pPr>
            <w:ins w:id="15" w:author="Nokiar4" w:date="2024-11-08T16:34:00Z" w16du:dateUtc="2024-11-08T15:34:00Z">
              <w:r>
                <w:rPr>
                  <w:noProof/>
                  <w:highlight w:val="yellow"/>
                </w:rPr>
                <w:t>Training</w:t>
              </w:r>
            </w:ins>
            <w:ins w:id="16" w:author="Nokiar4" w:date="2024-11-08T16:33:00Z" w16du:dateUtc="2024-11-08T15:33:00Z">
              <w:r w:rsidRPr="003419BA">
                <w:rPr>
                  <w:noProof/>
                  <w:highlight w:val="yellow"/>
                </w:rPr>
                <w:t xml:space="preserve"> procedures with NWDAF as server are amended to show NEF and AF procedures clearly for trusted and untrusted AF as VFL client and to enable an easy cross-reference from flow for </w:t>
              </w:r>
            </w:ins>
            <w:ins w:id="17" w:author="Nokiar4" w:date="2024-11-08T16:34:00Z" w16du:dateUtc="2024-11-08T15:34:00Z">
              <w:r>
                <w:rPr>
                  <w:noProof/>
                  <w:highlight w:val="yellow"/>
                </w:rPr>
                <w:t>Training</w:t>
              </w:r>
            </w:ins>
            <w:ins w:id="18" w:author="Nokiar4" w:date="2024-11-08T16:33:00Z" w16du:dateUtc="2024-11-08T15:33:00Z">
              <w:r w:rsidRPr="003419BA">
                <w:rPr>
                  <w:noProof/>
                  <w:highlight w:val="yellow"/>
                </w:rPr>
                <w:t xml:space="preserve"> procedures with untrusted AF as server.</w:t>
              </w:r>
            </w:ins>
          </w:p>
          <w:p w14:paraId="64B43242" w14:textId="77777777" w:rsidR="00BF4D79" w:rsidRPr="003419BA" w:rsidRDefault="00BF4D79" w:rsidP="00BF4D79">
            <w:pPr>
              <w:pStyle w:val="CRCoverPage"/>
              <w:spacing w:after="0"/>
              <w:ind w:left="100"/>
              <w:rPr>
                <w:ins w:id="19" w:author="Nokiar4" w:date="2024-11-08T16:33:00Z" w16du:dateUtc="2024-11-08T15:33:00Z"/>
                <w:noProof/>
                <w:highlight w:val="yellow"/>
              </w:rPr>
            </w:pPr>
            <w:ins w:id="20" w:author="Nokiar4" w:date="2024-11-08T16:33:00Z" w16du:dateUtc="2024-11-08T15:33:00Z">
              <w:r w:rsidRPr="003419BA">
                <w:rPr>
                  <w:noProof/>
                  <w:highlight w:val="yellow"/>
                </w:rPr>
                <w:t>Suggested procedure names are added.</w:t>
              </w:r>
            </w:ins>
          </w:p>
          <w:p w14:paraId="3EB7BD3A" w14:textId="270D6003" w:rsidR="00DF40F9" w:rsidRDefault="00BF4D79" w:rsidP="00BF4D79">
            <w:pPr>
              <w:pStyle w:val="CRCoverPage"/>
              <w:spacing w:after="0"/>
              <w:ind w:left="100"/>
            </w:pPr>
            <w:ins w:id="21" w:author="Nokiar4" w:date="2024-11-08T16:33:00Z" w16du:dateUtc="2024-11-08T15:33:00Z">
              <w:r w:rsidRPr="003419BA">
                <w:rPr>
                  <w:noProof/>
                  <w:highlight w:val="yellow"/>
                </w:rPr>
                <w:t xml:space="preserve">For the </w:t>
              </w:r>
            </w:ins>
            <w:ins w:id="22" w:author="Nokiar4" w:date="2024-11-08T16:36:00Z" w16du:dateUtc="2024-11-08T15:36:00Z">
              <w:r>
                <w:rPr>
                  <w:noProof/>
                  <w:highlight w:val="yellow"/>
                </w:rPr>
                <w:t>training</w:t>
              </w:r>
            </w:ins>
            <w:ins w:id="23" w:author="Nokiar4" w:date="2024-11-08T16:33:00Z" w16du:dateUtc="2024-11-08T15:33:00Z">
              <w:r w:rsidRPr="003419BA">
                <w:rPr>
                  <w:noProof/>
                  <w:highlight w:val="yellow"/>
                </w:rPr>
                <w:t xml:space="preserve"> request the following parameters are added: Analytics ID, </w:t>
              </w:r>
            </w:ins>
            <w:ins w:id="24" w:author="Nokiar4" w:date="2024-11-08T16:36:00Z" w16du:dateUtc="2024-11-08T15:36:00Z">
              <w:r w:rsidRPr="008029FE">
                <w:rPr>
                  <w:rFonts w:eastAsiaTheme="minorEastAsia"/>
                  <w:highlight w:val="yellow"/>
                  <w:lang w:eastAsia="ko-KR"/>
                </w:rPr>
                <w:t>Vendor-specific Feature ID</w:t>
              </w:r>
              <w:r>
                <w:rPr>
                  <w:rFonts w:eastAsiaTheme="minorEastAsia"/>
                  <w:lang w:eastAsia="ko-KR"/>
                </w:rPr>
                <w:t xml:space="preserve">, </w:t>
              </w:r>
              <w:r w:rsidRPr="008029FE">
                <w:rPr>
                  <w:rFonts w:eastAsiaTheme="minorEastAsia"/>
                  <w:highlight w:val="yellow"/>
                  <w:lang w:eastAsia="ko-KR"/>
                </w:rPr>
                <w:t xml:space="preserve">applicable </w:t>
              </w:r>
              <w:r w:rsidRPr="00BF4D79">
                <w:rPr>
                  <w:rFonts w:eastAsiaTheme="minorEastAsia"/>
                  <w:highlight w:val="yellow"/>
                  <w:lang w:eastAsia="ko-KR"/>
                </w:rPr>
                <w:t>samples</w:t>
              </w:r>
            </w:ins>
            <w:ins w:id="25" w:author="Nokiar4" w:date="2024-11-08T16:33:00Z" w16du:dateUtc="2024-11-08T15:33:00Z">
              <w:r w:rsidRPr="00BF4D79">
                <w:rPr>
                  <w:noProof/>
                  <w:highlight w:val="yellow"/>
                </w:rPr>
                <w:t>.</w:t>
              </w:r>
            </w:ins>
            <w:ins w:id="26" w:author="Nokiar4" w:date="2024-11-08T16:36:00Z" w16du:dateUtc="2024-11-08T15:36:00Z">
              <w:r w:rsidRPr="00BF4D79">
                <w:rPr>
                  <w:noProof/>
                  <w:highlight w:val="yellow"/>
                  <w:rPrChange w:id="27" w:author="Nokiar4" w:date="2024-11-08T16:38:00Z" w16du:dateUtc="2024-11-08T15:38:00Z">
                    <w:rPr>
                      <w:noProof/>
                    </w:rPr>
                  </w:rPrChange>
                </w:rPr>
                <w:t xml:space="preserve"> This is under the assumption that </w:t>
              </w:r>
            </w:ins>
            <w:ins w:id="28" w:author="Nokiar4" w:date="2024-11-08T16:37:00Z" w16du:dateUtc="2024-11-08T15:37:00Z">
              <w:r w:rsidRPr="00BF4D79">
                <w:rPr>
                  <w:noProof/>
                  <w:highlight w:val="yellow"/>
                  <w:rPrChange w:id="29" w:author="Nokiar4" w:date="2024-11-08T16:38:00Z" w16du:dateUtc="2024-11-08T15:38:00Z">
                    <w:rPr>
                      <w:noProof/>
                    </w:rPr>
                  </w:rPrChange>
                </w:rPr>
                <w:t>the client does not yet have that information at the end of the prepration procedure. The feature information is ess</w:t>
              </w:r>
            </w:ins>
            <w:ins w:id="30" w:author="Nokiar4" w:date="2024-11-08T16:38:00Z" w16du:dateUtc="2024-11-08T15:38:00Z">
              <w:r w:rsidRPr="00BF4D79">
                <w:rPr>
                  <w:noProof/>
                  <w:highlight w:val="yellow"/>
                  <w:rPrChange w:id="31" w:author="Nokiar4" w:date="2024-11-08T16:38:00Z" w16du:dateUtc="2024-11-08T15:38:00Z">
                    <w:rPr>
                      <w:noProof/>
                    </w:rPr>
                  </w:rPrChange>
                </w:rPr>
                <w:t>e</w:t>
              </w:r>
            </w:ins>
            <w:ins w:id="32" w:author="Nokiar4" w:date="2024-11-08T16:37:00Z" w16du:dateUtc="2024-11-08T15:37:00Z">
              <w:r w:rsidRPr="00BF4D79">
                <w:rPr>
                  <w:noProof/>
                  <w:highlight w:val="yellow"/>
                  <w:rPrChange w:id="33" w:author="Nokiar4" w:date="2024-11-08T16:38:00Z" w16du:dateUtc="2024-11-08T15:38:00Z">
                    <w:rPr>
                      <w:noProof/>
                    </w:rPr>
                  </w:rPrChange>
                </w:rPr>
                <w:t xml:space="preserve">ntial to tell the client what </w:t>
              </w:r>
            </w:ins>
            <w:ins w:id="34" w:author="Nokiar4" w:date="2024-11-08T16:38:00Z" w16du:dateUtc="2024-11-08T15:38:00Z">
              <w:r w:rsidRPr="00BF4D79">
                <w:rPr>
                  <w:noProof/>
                  <w:highlight w:val="yellow"/>
                  <w:rPrChange w:id="35" w:author="Nokiar4" w:date="2024-11-08T16:38:00Z" w16du:dateUtc="2024-11-08T15:38:00Z">
                    <w:rPr>
                      <w:noProof/>
                    </w:rPr>
                  </w:rPrChange>
                </w:rPr>
                <w:t>to do for the Analytics ID.</w:t>
              </w:r>
            </w:ins>
          </w:p>
        </w:tc>
      </w:tr>
    </w:tbl>
    <w:p w14:paraId="0C510310" w14:textId="77777777" w:rsidR="00DF40F9" w:rsidRDefault="00DF40F9">
      <w:pPr>
        <w:pStyle w:val="CRCoverPage"/>
        <w:spacing w:after="0"/>
        <w:rPr>
          <w:sz w:val="8"/>
          <w:szCs w:val="8"/>
        </w:rPr>
      </w:pPr>
    </w:p>
    <w:p w14:paraId="1AEF2799" w14:textId="77777777" w:rsidR="00DF40F9" w:rsidRDefault="00DF40F9">
      <w:pPr>
        <w:sectPr w:rsidR="00DF40F9">
          <w:headerReference w:type="even" r:id="rId15"/>
          <w:footnotePr>
            <w:numRestart w:val="eachSect"/>
          </w:footnotePr>
          <w:pgSz w:w="11907" w:h="16840"/>
          <w:pgMar w:top="1418" w:right="1134" w:bottom="1134" w:left="1134" w:header="680" w:footer="567" w:gutter="0"/>
          <w:cols w:space="720"/>
        </w:sectPr>
      </w:pPr>
    </w:p>
    <w:p w14:paraId="6A77DC32" w14:textId="08E0C513" w:rsidR="003F1AA8" w:rsidRPr="003F1AA8" w:rsidRDefault="00E964C9" w:rsidP="003F1AA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6" w:name="_Toc45183590"/>
      <w:bookmarkStart w:id="37" w:name="_Toc36187686"/>
      <w:bookmarkStart w:id="38" w:name="_Toc59095482"/>
      <w:bookmarkStart w:id="39" w:name="_Toc20149769"/>
      <w:bookmarkStart w:id="40" w:name="_Toc51769132"/>
      <w:bookmarkStart w:id="41" w:name="_Toc47342432"/>
      <w:bookmarkStart w:id="42" w:name="_Toc27846561"/>
      <w:bookmarkStart w:id="43" w:name="_Toc19106276"/>
      <w:bookmarkStart w:id="44" w:name="_Toc27823089"/>
      <w:bookmarkStart w:id="45" w:name="_Toc36126560"/>
      <w:r>
        <w:rPr>
          <w:rFonts w:ascii="Arial" w:hAnsi="Arial" w:cs="Arial"/>
          <w:color w:val="FFFFFF"/>
          <w:sz w:val="36"/>
          <w:szCs w:val="36"/>
          <w:lang w:eastAsia="ko-KR"/>
        </w:rPr>
        <w:lastRenderedPageBreak/>
        <w:t>&gt;&gt;&gt;&gt;BEGINNING OF CHANGES&lt;&lt;&lt;&lt;</w:t>
      </w:r>
      <w:bookmarkStart w:id="46" w:name="_Toc36188064"/>
      <w:bookmarkStart w:id="47" w:name="_Toc45183969"/>
      <w:bookmarkStart w:id="48" w:name="_Toc59095865"/>
      <w:bookmarkStart w:id="49" w:name="_Toc47342811"/>
      <w:bookmarkStart w:id="50" w:name="_Toc27846933"/>
      <w:bookmarkStart w:id="51" w:name="_Toc51769513"/>
      <w:bookmarkEnd w:id="36"/>
      <w:bookmarkEnd w:id="37"/>
      <w:bookmarkEnd w:id="38"/>
      <w:bookmarkEnd w:id="39"/>
      <w:bookmarkEnd w:id="40"/>
      <w:bookmarkEnd w:id="41"/>
      <w:bookmarkEnd w:id="42"/>
    </w:p>
    <w:p w14:paraId="75C77F10" w14:textId="450AF442" w:rsidR="006F1709" w:rsidDel="00040546" w:rsidRDefault="006F1709" w:rsidP="000C0419">
      <w:pPr>
        <w:pStyle w:val="Heading5"/>
        <w:rPr>
          <w:del w:id="52" w:author="Huawei" w:date="2024-10-18T09:34:00Z"/>
          <w:rFonts w:ascii="Arial" w:hAnsi="Arial"/>
          <w:sz w:val="24"/>
        </w:rPr>
      </w:pPr>
      <w:bookmarkStart w:id="53" w:name="_Hlk179867976"/>
      <w:bookmarkEnd w:id="43"/>
      <w:bookmarkEnd w:id="44"/>
      <w:bookmarkEnd w:id="45"/>
      <w:bookmarkEnd w:id="46"/>
      <w:bookmarkEnd w:id="47"/>
      <w:bookmarkEnd w:id="48"/>
      <w:bookmarkEnd w:id="49"/>
      <w:bookmarkEnd w:id="50"/>
      <w:bookmarkEnd w:id="51"/>
      <w:ins w:id="54" w:author="Huawei" w:date="2024-10-18T07:53:00Z">
        <w:r w:rsidRPr="000C0419">
          <w:rPr>
            <w:rFonts w:ascii="Arial" w:hAnsi="Arial"/>
            <w:sz w:val="22"/>
            <w:szCs w:val="22"/>
          </w:rPr>
          <w:t>6.2H.2.3</w:t>
        </w:r>
        <w:r w:rsidRPr="000C0419">
          <w:rPr>
            <w:rFonts w:ascii="Arial" w:hAnsi="Arial"/>
            <w:sz w:val="24"/>
          </w:rPr>
          <w:t xml:space="preserve"> Training Procedure for Vertical Federated Learning</w:t>
        </w:r>
      </w:ins>
    </w:p>
    <w:p w14:paraId="50495FCB" w14:textId="77777777" w:rsidR="00040546" w:rsidRPr="00040546" w:rsidRDefault="00040546" w:rsidP="00040546">
      <w:pPr>
        <w:rPr>
          <w:ins w:id="55" w:author="Nokiar12" w:date="2024-11-07T22:25:00Z" w16du:dateUtc="2024-11-07T21:25:00Z"/>
          <w:rPrChange w:id="56" w:author="Nokiar12" w:date="2024-11-07T22:25:00Z" w16du:dateUtc="2024-11-07T21:25:00Z">
            <w:rPr>
              <w:ins w:id="57" w:author="Nokiar12" w:date="2024-11-07T22:25:00Z" w16du:dateUtc="2024-11-07T21:25:00Z"/>
              <w:highlight w:val="cyan"/>
            </w:rPr>
          </w:rPrChange>
        </w:rPr>
        <w:pPrChange w:id="58" w:author="Nokiar12" w:date="2024-11-07T22:25:00Z" w16du:dateUtc="2024-11-07T21:25:00Z">
          <w:pPr>
            <w:pStyle w:val="Heading4"/>
          </w:pPr>
        </w:pPrChange>
      </w:pPr>
    </w:p>
    <w:p w14:paraId="36CFB276" w14:textId="37C620BE" w:rsidR="00133AAA" w:rsidRPr="00A32AE5" w:rsidRDefault="00133AAA" w:rsidP="00A32AE5">
      <w:pPr>
        <w:pStyle w:val="Heading5"/>
        <w:spacing w:before="120" w:after="180"/>
        <w:ind w:left="1701" w:hanging="1701"/>
        <w:rPr>
          <w:ins w:id="59" w:author="Huawei" w:date="2024-10-18T03:30:00Z"/>
          <w:rFonts w:ascii="Arial" w:eastAsiaTheme="minorEastAsia" w:hAnsi="Arial" w:cs="Times New Roman"/>
          <w:color w:val="auto"/>
          <w:sz w:val="22"/>
          <w:lang w:eastAsia="ko-KR"/>
          <w:rPrChange w:id="60" w:author="Nokiar4" w:date="2024-11-08T15:49:00Z" w16du:dateUtc="2024-11-08T14:49:00Z">
            <w:rPr>
              <w:ins w:id="61" w:author="Huawei" w:date="2024-10-18T03:30:00Z"/>
              <w:lang w:val="en-US" w:eastAsia="zh-CN"/>
            </w:rPr>
          </w:rPrChange>
        </w:rPr>
        <w:pPrChange w:id="62" w:author="Nokiar4" w:date="2024-11-08T15:49:00Z" w16du:dateUtc="2024-11-08T14:49:00Z">
          <w:pPr>
            <w:pStyle w:val="Heading5"/>
          </w:pPr>
        </w:pPrChange>
      </w:pPr>
      <w:ins w:id="63" w:author="Huawei" w:date="2024-10-18T03:30:00Z">
        <w:r w:rsidRPr="00A32AE5">
          <w:rPr>
            <w:rFonts w:ascii="Arial" w:eastAsiaTheme="minorEastAsia" w:hAnsi="Arial" w:cs="Times New Roman"/>
            <w:color w:val="auto"/>
            <w:sz w:val="22"/>
            <w:lang w:eastAsia="ko-KR"/>
            <w:rPrChange w:id="64" w:author="Nokiar4" w:date="2024-11-08T15:49:00Z" w16du:dateUtc="2024-11-08T14:49:00Z">
              <w:rPr>
                <w:rFonts w:ascii="Arial" w:eastAsiaTheme="minorEastAsia" w:hAnsi="Arial" w:cs="Times New Roman"/>
                <w:color w:val="auto"/>
                <w:sz w:val="24"/>
                <w:lang w:val="en-US" w:eastAsia="zh-CN"/>
              </w:rPr>
            </w:rPrChange>
          </w:rPr>
          <w:t>6.2H.2.3.</w:t>
        </w:r>
      </w:ins>
      <w:ins w:id="65" w:author="Huawei" w:date="2024-10-18T09:34:00Z">
        <w:r w:rsidR="00AF732D" w:rsidRPr="00A32AE5">
          <w:rPr>
            <w:rFonts w:ascii="Arial" w:eastAsiaTheme="minorEastAsia" w:hAnsi="Arial" w:cs="Times New Roman"/>
            <w:color w:val="auto"/>
            <w:sz w:val="22"/>
            <w:lang w:eastAsia="ko-KR"/>
            <w:rPrChange w:id="66" w:author="Nokiar4" w:date="2024-11-08T15:49:00Z" w16du:dateUtc="2024-11-08T14:49:00Z">
              <w:rPr>
                <w:highlight w:val="cyan"/>
                <w:lang w:val="en-US" w:eastAsia="zh-CN"/>
              </w:rPr>
            </w:rPrChange>
          </w:rPr>
          <w:t>1</w:t>
        </w:r>
      </w:ins>
      <w:ins w:id="67" w:author="Huawei" w:date="2024-10-18T07:56:00Z">
        <w:r w:rsidR="006F1709" w:rsidRPr="00A32AE5">
          <w:rPr>
            <w:rFonts w:ascii="Arial" w:eastAsiaTheme="minorEastAsia" w:hAnsi="Arial" w:cs="Times New Roman"/>
            <w:color w:val="auto"/>
            <w:sz w:val="22"/>
            <w:lang w:eastAsia="ko-KR"/>
            <w:rPrChange w:id="68" w:author="Nokiar4" w:date="2024-11-08T15:49:00Z" w16du:dateUtc="2024-11-08T14:49:00Z">
              <w:rPr>
                <w:lang w:val="en-US" w:eastAsia="zh-CN"/>
              </w:rPr>
            </w:rPrChange>
          </w:rPr>
          <w:tab/>
        </w:r>
      </w:ins>
      <w:ins w:id="69" w:author="Huawei" w:date="2024-10-18T03:30:00Z">
        <w:r w:rsidRPr="00A32AE5">
          <w:rPr>
            <w:rFonts w:ascii="Arial" w:eastAsiaTheme="minorEastAsia" w:hAnsi="Arial" w:cs="Times New Roman"/>
            <w:color w:val="auto"/>
            <w:sz w:val="22"/>
            <w:lang w:eastAsia="ko-KR"/>
            <w:rPrChange w:id="70" w:author="Nokiar4" w:date="2024-11-08T15:49:00Z" w16du:dateUtc="2024-11-08T14:49:00Z">
              <w:rPr>
                <w:rFonts w:ascii="Arial" w:eastAsiaTheme="minorEastAsia" w:hAnsi="Arial" w:cs="Times New Roman"/>
                <w:color w:val="auto"/>
                <w:sz w:val="24"/>
                <w:lang w:val="en-US" w:eastAsia="zh-CN"/>
              </w:rPr>
            </w:rPrChange>
          </w:rPr>
          <w:t>Training Procedure for Vertical Federated Learning when NWDAF is acting as VFL server</w:t>
        </w:r>
      </w:ins>
    </w:p>
    <w:p w14:paraId="58FE28F7" w14:textId="77777777" w:rsidR="00133AAA" w:rsidDel="00040546" w:rsidRDefault="00133AAA" w:rsidP="00133AAA">
      <w:pPr>
        <w:pStyle w:val="Heading5"/>
        <w:rPr>
          <w:ins w:id="71" w:author="Huawei" w:date="2024-10-18T03:30:00Z"/>
          <w:del w:id="72" w:author="Nokiar12" w:date="2024-11-07T22:26:00Z" w16du:dateUtc="2024-11-07T21:26:00Z"/>
          <w:lang w:val="en-US" w:eastAsia="zh-CN"/>
        </w:rPr>
      </w:pPr>
    </w:p>
    <w:p w14:paraId="29766C3D" w14:textId="032F08D5" w:rsidR="00133AAA" w:rsidRDefault="00133AAA" w:rsidP="00133AAA">
      <w:pPr>
        <w:rPr>
          <w:ins w:id="73" w:author="Huawei" w:date="2024-10-18T03:30:00Z"/>
          <w:rFonts w:eastAsiaTheme="minorEastAsia"/>
          <w:lang w:val="en-US" w:eastAsia="zh-CN"/>
        </w:rPr>
      </w:pPr>
      <w:ins w:id="74" w:author="Huawei" w:date="2024-10-18T03:30:00Z">
        <w:r>
          <w:t xml:space="preserve">The figure </w:t>
        </w:r>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ins>
      <w:ins w:id="75" w:author="Huawei" w:date="2024-10-18T09:34:00Z">
        <w:r w:rsidR="00AF732D">
          <w:rPr>
            <w:rFonts w:eastAsia="SimSun"/>
            <w:lang w:val="en-US" w:eastAsia="zh-CN"/>
          </w:rPr>
          <w:t>1</w:t>
        </w:r>
      </w:ins>
      <w:ins w:id="76" w:author="Huawei" w:date="2024-10-18T03:30:00Z">
        <w:r>
          <w:rPr>
            <w:rFonts w:eastAsia="SimSun"/>
            <w:lang w:val="en-US" w:eastAsia="zh-CN"/>
          </w:rPr>
          <w:t>-1</w:t>
        </w:r>
        <w:r>
          <w:t xml:space="preserve"> below shows the training procedure for Vertical Federated Learning</w:t>
        </w:r>
        <w:r w:rsidRPr="00C86BAC">
          <w:t xml:space="preserve"> when NWDAF is acting as VFL server</w:t>
        </w:r>
        <w:r>
          <w:t>.</w:t>
        </w:r>
      </w:ins>
    </w:p>
    <w:p w14:paraId="3F233834" w14:textId="77777777" w:rsidR="00133AAA" w:rsidRPr="00133AAA" w:rsidRDefault="00133AAA" w:rsidP="00133AAA">
      <w:pPr>
        <w:rPr>
          <w:ins w:id="77" w:author="Huawei" w:date="2024-10-18T03:30:00Z"/>
          <w:rFonts w:eastAsiaTheme="minorEastAsia"/>
          <w:lang w:val="en-US"/>
        </w:rPr>
      </w:pPr>
    </w:p>
    <w:p w14:paraId="452FE6C7" w14:textId="315D1C8A" w:rsidR="00133AAA" w:rsidRDefault="009F7123" w:rsidP="00133AAA">
      <w:pPr>
        <w:pStyle w:val="TH"/>
        <w:rPr>
          <w:ins w:id="78" w:author="Huawei" w:date="2024-10-18T03:30:00Z"/>
          <w:lang w:eastAsia="ko-KR"/>
        </w:rPr>
      </w:pPr>
      <w:ins w:id="79" w:author="Huawei" w:date="2024-10-18T03:30:00Z">
        <w:del w:id="80" w:author="Nokiar12" w:date="2024-11-07T13:00:00Z" w16du:dateUtc="2024-11-07T12:00:00Z">
          <w:r w:rsidRPr="00557F48" w:rsidDel="00117CDE">
            <w:rPr>
              <w:rFonts w:eastAsiaTheme="minorEastAsia"/>
              <w:i/>
              <w:iCs/>
              <w:noProof/>
            </w:rPr>
            <w:object w:dxaOrig="9900" w:dyaOrig="7906" w14:anchorId="54C8C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455.25pt;height:360.75pt" o:ole="">
                <v:imagedata r:id="rId16" o:title=""/>
              </v:shape>
              <o:OLEObject Type="Embed" ProgID="Visio.Drawing.15" ShapeID="_x0000_i1083" DrawAspect="Content" ObjectID="_1792591500" r:id="rId17"/>
            </w:object>
          </w:r>
        </w:del>
      </w:ins>
    </w:p>
    <w:bookmarkStart w:id="81" w:name="_CRFigure6_2C_2_21"/>
    <w:p w14:paraId="59B5297F" w14:textId="68DB8679" w:rsidR="00133AAA" w:rsidRDefault="00040546" w:rsidP="00133AAA">
      <w:pPr>
        <w:pStyle w:val="TF"/>
        <w:rPr>
          <w:ins w:id="82" w:author="Huawei" w:date="2024-10-18T03:30:00Z"/>
        </w:rPr>
      </w:pPr>
      <w:ins w:id="83" w:author="Nokiar12" w:date="2024-11-07T12:59:00Z" w16du:dateUtc="2024-11-07T11:59:00Z">
        <w:r w:rsidRPr="00557F48">
          <w:rPr>
            <w:rFonts w:eastAsiaTheme="minorEastAsia"/>
            <w:i/>
            <w:iCs/>
            <w:noProof/>
          </w:rPr>
          <w:object w:dxaOrig="9900" w:dyaOrig="12301" w14:anchorId="17E5E053">
            <v:shape id="_x0000_i1111" type="#_x0000_t75" style="width:455.25pt;height:561pt" o:ole="">
              <v:imagedata r:id="rId18" o:title=""/>
            </v:shape>
            <o:OLEObject Type="Embed" ProgID="Visio.Drawing.15" ShapeID="_x0000_i1111" DrawAspect="Content" ObjectID="_1792591501" r:id="rId19"/>
          </w:object>
        </w:r>
      </w:ins>
      <w:ins w:id="84" w:author="Huawei" w:date="2024-10-18T03:30:00Z">
        <w:r w:rsidR="00133AAA">
          <w:t xml:space="preserve">Figure </w:t>
        </w:r>
        <w:bookmarkEnd w:id="81"/>
        <w:r w:rsidR="00133AAA">
          <w:rPr>
            <w:rFonts w:eastAsiaTheme="minorEastAsia" w:hint="eastAsia"/>
            <w:lang w:val="en-US" w:eastAsia="zh-CN"/>
          </w:rPr>
          <w:t>6.2</w:t>
        </w:r>
        <w:r w:rsidR="00133AAA">
          <w:rPr>
            <w:rFonts w:eastAsiaTheme="minorEastAsia"/>
            <w:lang w:val="en-US" w:eastAsia="zh-CN"/>
          </w:rPr>
          <w:t>H</w:t>
        </w:r>
        <w:r w:rsidR="00133AAA">
          <w:rPr>
            <w:rFonts w:eastAsiaTheme="minorEastAsia"/>
            <w:lang w:eastAsia="zh-CN"/>
          </w:rPr>
          <w:t>.</w:t>
        </w:r>
        <w:r w:rsidR="00133AAA">
          <w:rPr>
            <w:rFonts w:eastAsiaTheme="minorEastAsia"/>
            <w:lang w:val="en-US" w:eastAsia="zh-CN"/>
          </w:rPr>
          <w:t>2.3.</w:t>
        </w:r>
      </w:ins>
      <w:ins w:id="85" w:author="Huawei" w:date="2024-10-18T09:35:00Z">
        <w:r w:rsidR="00AF732D">
          <w:rPr>
            <w:rFonts w:eastAsiaTheme="minorEastAsia"/>
            <w:lang w:val="en-US" w:eastAsia="zh-CN"/>
          </w:rPr>
          <w:t>1</w:t>
        </w:r>
      </w:ins>
      <w:ins w:id="86" w:author="Huawei" w:date="2024-10-18T03:30:00Z">
        <w:r w:rsidR="00133AAA">
          <w:rPr>
            <w:rFonts w:eastAsiaTheme="minorEastAsia"/>
            <w:lang w:val="en-US" w:eastAsia="zh-CN"/>
          </w:rPr>
          <w:t>-1</w:t>
        </w:r>
        <w:r w:rsidR="00133AAA">
          <w:t xml:space="preserve">Training procedure for </w:t>
        </w:r>
        <w:r w:rsidR="00133AAA" w:rsidRPr="00C86BAC">
          <w:t>Vertical Federated Learning when NWDAF is acting as VFL server</w:t>
        </w:r>
        <w:r w:rsidR="00133AAA" w:rsidRPr="00C86BAC" w:rsidDel="00C86BAC">
          <w:t xml:space="preserve"> </w:t>
        </w:r>
        <w:r w:rsidR="00133AAA">
          <w:t xml:space="preserve"> </w:t>
        </w:r>
      </w:ins>
    </w:p>
    <w:p w14:paraId="795877D7" w14:textId="77777777" w:rsidR="00133AAA" w:rsidRDefault="00133AAA" w:rsidP="00133AAA">
      <w:pPr>
        <w:rPr>
          <w:ins w:id="87" w:author="Huawei" w:date="2024-10-18T03:30:00Z"/>
          <w:rFonts w:eastAsiaTheme="minorEastAsia"/>
          <w:lang w:val="en-US" w:eastAsia="zh-CN"/>
        </w:rPr>
      </w:pPr>
    </w:p>
    <w:p w14:paraId="51FA6140" w14:textId="77777777" w:rsidR="00133AAA" w:rsidRDefault="00133AAA" w:rsidP="00133AAA">
      <w:pPr>
        <w:pStyle w:val="EditorsNote"/>
        <w:ind w:left="1560"/>
        <w:rPr>
          <w:ins w:id="88" w:author="Huawei" w:date="2024-10-18T03:30:00Z"/>
          <w:lang w:val="en-US" w:eastAsia="zh-CN"/>
        </w:rPr>
      </w:pPr>
      <w:ins w:id="89" w:author="Huawei" w:date="2024-10-18T03:30:00Z">
        <w:r>
          <w:rPr>
            <w:rFonts w:hint="eastAsia"/>
            <w:lang w:val="en-US" w:eastAsia="zh-CN"/>
          </w:rPr>
          <w:lastRenderedPageBreak/>
          <w:t>Editor</w:t>
        </w:r>
        <w:r>
          <w:rPr>
            <w:lang w:val="en-US" w:eastAsia="zh-CN"/>
          </w:rPr>
          <w:t>’</w:t>
        </w:r>
        <w:r>
          <w:rPr>
            <w:rFonts w:hint="eastAsia"/>
            <w:lang w:val="en-US" w:eastAsia="zh-CN"/>
          </w:rPr>
          <w:t>s Note: Further extensions are needed to show the interaction between consumer and VFL server. For example, how the consumer</w:t>
        </w:r>
        <w:r>
          <w:rPr>
            <w:lang w:val="en-US" w:eastAsia="zh-CN"/>
          </w:rPr>
          <w:t xml:space="preserve"> (i.e., NWDAF containing </w:t>
        </w:r>
        <w:proofErr w:type="spellStart"/>
        <w:r>
          <w:rPr>
            <w:lang w:val="en-US" w:eastAsia="zh-CN"/>
          </w:rPr>
          <w:t>AnLF</w:t>
        </w:r>
        <w:proofErr w:type="spellEnd"/>
        <w:r>
          <w:rPr>
            <w:lang w:val="en-US" w:eastAsia="zh-CN"/>
          </w:rPr>
          <w:t>)</w:t>
        </w:r>
        <w:r>
          <w:rPr>
            <w:rFonts w:hint="eastAsia"/>
            <w:lang w:val="en-US" w:eastAsia="zh-CN"/>
          </w:rPr>
          <w:t xml:space="preserve"> sends a subscription request to VFL server.</w:t>
        </w:r>
      </w:ins>
    </w:p>
    <w:p w14:paraId="0D71AEB1" w14:textId="77777777" w:rsidR="00133AAA" w:rsidRDefault="00133AAA" w:rsidP="00133AAA">
      <w:pPr>
        <w:pStyle w:val="EditorsNote"/>
        <w:ind w:left="1560"/>
        <w:rPr>
          <w:ins w:id="90" w:author="Huawei" w:date="2024-10-18T03:30:00Z"/>
          <w:lang w:val="en-US" w:eastAsia="zh-CN"/>
        </w:rPr>
      </w:pPr>
      <w:ins w:id="91" w:author="Huawei" w:date="2024-10-18T03:30:00Z">
        <w:r>
          <w:rPr>
            <w:lang w:val="en-US" w:eastAsia="zh-CN"/>
          </w:rPr>
          <w:t>Editor’s Note: Whether and how to maintain a Vertical Federation Learning process including dynamical reselection, addition, or removal of VFL Client NWDAF(s) is FFS.</w:t>
        </w:r>
      </w:ins>
    </w:p>
    <w:p w14:paraId="5D4778FE" w14:textId="77777777" w:rsidR="00133AAA" w:rsidRDefault="00133AAA" w:rsidP="00133AAA">
      <w:pPr>
        <w:pStyle w:val="EditorsNote"/>
        <w:ind w:left="1560"/>
        <w:rPr>
          <w:ins w:id="92" w:author="Huawei" w:date="2024-10-18T03:30:00Z"/>
          <w:lang w:eastAsia="ko-KR"/>
        </w:rPr>
      </w:pPr>
      <w:ins w:id="93" w:author="Huawei" w:date="2024-10-18T03:30:00Z">
        <w:r>
          <w:t xml:space="preserve">Editor's Note: </w:t>
        </w:r>
        <w:r>
          <w:rPr>
            <w:lang w:eastAsia="ko-KR"/>
          </w:rPr>
          <w:t xml:space="preserve"> How the NEF assists the VFL training process as well as whether the service operations going via NEF is using the existing or new service operation are FFS.</w:t>
        </w:r>
      </w:ins>
    </w:p>
    <w:p w14:paraId="19F9870F" w14:textId="77777777" w:rsidR="00133AAA" w:rsidRDefault="00133AAA" w:rsidP="00133AAA">
      <w:pPr>
        <w:pStyle w:val="EditorsNote"/>
        <w:ind w:left="1560"/>
        <w:rPr>
          <w:ins w:id="94" w:author="Huawei" w:date="2024-10-18T03:30:00Z"/>
          <w:lang w:val="en-US" w:eastAsia="zh-CN"/>
        </w:rPr>
      </w:pPr>
      <w:ins w:id="95" w:author="Huawei" w:date="2024-10-18T03:30:00Z">
        <w:r>
          <w:rPr>
            <w:lang w:val="en-US" w:eastAsia="zh-CN"/>
          </w:rPr>
          <w:t>Editor’s Note: The details of the services in the procedure and whether VFL Training Start Flag is needed are FFS.</w:t>
        </w:r>
      </w:ins>
    </w:p>
    <w:p w14:paraId="14BF1BAD" w14:textId="30F76501" w:rsidR="00133AAA" w:rsidDel="003112D3" w:rsidRDefault="00133AAA" w:rsidP="00133AAA">
      <w:pPr>
        <w:pStyle w:val="EditorsNote"/>
        <w:ind w:left="1560"/>
        <w:rPr>
          <w:ins w:id="96" w:author="Huawei" w:date="2024-10-18T03:30:00Z"/>
          <w:del w:id="97" w:author="Nokiar12" w:date="2024-11-07T21:50:00Z" w16du:dateUtc="2024-11-07T20:50:00Z"/>
          <w:rFonts w:eastAsia="SimSun"/>
          <w:lang w:val="en-US" w:eastAsia="zh-CN"/>
        </w:rPr>
      </w:pPr>
      <w:ins w:id="98" w:author="Huawei" w:date="2024-10-18T03:30:00Z">
        <w:del w:id="99" w:author="Nokiar12" w:date="2024-11-07T21:50:00Z" w16du:dateUtc="2024-11-07T20:50:00Z">
          <w:r w:rsidRPr="003112D3" w:rsidDel="003112D3">
            <w:rPr>
              <w:rFonts w:eastAsia="SimSun"/>
              <w:highlight w:val="yellow"/>
              <w:lang w:val="en-US" w:eastAsia="zh-CN"/>
              <w:rPrChange w:id="100" w:author="Nokiar12" w:date="2024-11-07T21:51:00Z" w16du:dateUtc="2024-11-07T20:51:00Z">
                <w:rPr>
                  <w:rFonts w:eastAsia="SimSun"/>
                  <w:lang w:val="en-US" w:eastAsia="zh-CN"/>
                </w:rPr>
              </w:rPrChange>
            </w:rPr>
            <w:delText>Editor’s Note: It is FFS whether sample/feature information is required to be provided in each training.</w:delText>
          </w:r>
        </w:del>
      </w:ins>
    </w:p>
    <w:p w14:paraId="02956B6E" w14:textId="77777777" w:rsidR="00133AAA" w:rsidRDefault="00133AAA" w:rsidP="00133AAA">
      <w:pPr>
        <w:pStyle w:val="EditorsNote"/>
        <w:ind w:left="1560"/>
        <w:rPr>
          <w:ins w:id="101" w:author="Huawei" w:date="2024-10-18T03:30:00Z"/>
          <w:rFonts w:eastAsia="SimSun"/>
          <w:lang w:val="en-US" w:eastAsia="zh-CN"/>
        </w:rPr>
      </w:pPr>
      <w:ins w:id="102" w:author="Huawei" w:date="2024-10-18T03:30:00Z">
        <w:r>
          <w:rPr>
            <w:rFonts w:eastAsia="SimSun" w:hint="eastAsia"/>
            <w:lang w:val="en-US" w:eastAsia="zh-CN"/>
          </w:rPr>
          <w:t>Editor</w:t>
        </w:r>
        <w:r>
          <w:rPr>
            <w:rFonts w:eastAsia="SimSun" w:hint="eastAsia"/>
            <w:lang w:val="en-US" w:eastAsia="zh-CN"/>
          </w:rPr>
          <w:t>´</w:t>
        </w:r>
        <w:r>
          <w:rPr>
            <w:rFonts w:eastAsia="SimSun" w:hint="eastAsia"/>
            <w:lang w:val="en-US" w:eastAsia="zh-CN"/>
          </w:rPr>
          <w:t>s Note: Whether and how to include interoperability information in the VFL training procedure is FFS.</w:t>
        </w:r>
      </w:ins>
    </w:p>
    <w:p w14:paraId="39471B8D" w14:textId="1DEA928F" w:rsidR="00133AAA" w:rsidRDefault="00133AAA" w:rsidP="00133AAA">
      <w:pPr>
        <w:pStyle w:val="EditorsNote"/>
        <w:ind w:left="1560"/>
        <w:rPr>
          <w:ins w:id="103" w:author="Huawei" w:date="2024-10-18T09:41:00Z"/>
          <w:rFonts w:eastAsia="SimSun"/>
          <w:lang w:val="en-US" w:eastAsia="zh-CN"/>
        </w:rPr>
      </w:pPr>
      <w:ins w:id="104" w:author="Huawei" w:date="2024-10-18T03:30:00Z">
        <w:r w:rsidRPr="004D339B">
          <w:rPr>
            <w:rFonts w:eastAsia="SimSun"/>
            <w:lang w:val="en-US" w:eastAsia="zh-CN"/>
            <w:rPrChange w:id="105" w:author="Huawei" w:date="2024-10-18T07:58:00Z">
              <w:rPr>
                <w:rFonts w:eastAsia="SimSun"/>
                <w:highlight w:val="yellow"/>
                <w:lang w:val="en-US" w:eastAsia="zh-CN"/>
              </w:rPr>
            </w:rPrChange>
          </w:rPr>
          <w:t>Editor’s Note:</w:t>
        </w:r>
        <w:r w:rsidRPr="004D339B">
          <w:rPr>
            <w:rFonts w:eastAsia="SimSun"/>
            <w:lang w:val="en-US" w:eastAsia="zh-CN"/>
            <w:rPrChange w:id="106" w:author="Huawei" w:date="2024-10-18T07:58:00Z">
              <w:rPr>
                <w:rFonts w:eastAsia="SimSun"/>
                <w:highlight w:val="yellow"/>
                <w:lang w:val="en-US" w:eastAsia="zh-CN"/>
              </w:rPr>
            </w:rPrChange>
          </w:rPr>
          <w:tab/>
          <w:t>Terminology will be aligned in the future.</w:t>
        </w:r>
      </w:ins>
    </w:p>
    <w:p w14:paraId="4B053E75" w14:textId="4027A5DB" w:rsidR="00AF732D" w:rsidRPr="004D339B" w:rsidRDefault="00AF732D">
      <w:pPr>
        <w:pStyle w:val="EditorsNote"/>
        <w:rPr>
          <w:ins w:id="107" w:author="Huawei" w:date="2024-10-18T03:30:00Z"/>
          <w:rFonts w:eastAsia="SimSun"/>
          <w:lang w:val="en-US" w:eastAsia="zh-CN"/>
        </w:rPr>
        <w:pPrChange w:id="108" w:author="Huawei" w:date="2024-10-18T09:41:00Z">
          <w:pPr>
            <w:pStyle w:val="EditorsNote"/>
            <w:ind w:left="1560"/>
          </w:pPr>
        </w:pPrChange>
      </w:pPr>
      <w:ins w:id="109" w:author="Huawei" w:date="2024-10-18T09:41:00Z">
        <w:r>
          <w:rPr>
            <w:rFonts w:eastAsia="SimSun"/>
            <w:lang w:val="en-US" w:eastAsia="zh-CN"/>
          </w:rPr>
          <w:t>Editor’s Note:</w:t>
        </w:r>
        <w:r>
          <w:rPr>
            <w:rFonts w:eastAsia="SimSun"/>
            <w:lang w:val="en-US" w:eastAsia="zh-CN"/>
          </w:rPr>
          <w:tab/>
          <w:t>It is FFS if the term “backward local ML model training inf</w:t>
        </w:r>
      </w:ins>
      <w:ins w:id="110" w:author="Huawei" w:date="2024-10-18T09:42:00Z">
        <w:r>
          <w:rPr>
            <w:rFonts w:eastAsia="SimSun"/>
            <w:lang w:val="en-US" w:eastAsia="zh-CN"/>
          </w:rPr>
          <w:t>ormation</w:t>
        </w:r>
      </w:ins>
      <w:ins w:id="111" w:author="Huawei" w:date="2024-10-18T09:41:00Z">
        <w:r>
          <w:rPr>
            <w:rFonts w:eastAsia="SimSun"/>
            <w:lang w:val="en-US" w:eastAsia="zh-CN"/>
          </w:rPr>
          <w:t>”</w:t>
        </w:r>
      </w:ins>
      <w:ins w:id="112" w:author="Huawei" w:date="2024-10-18T09:42:00Z">
        <w:r>
          <w:rPr>
            <w:rFonts w:eastAsia="SimSun"/>
            <w:lang w:val="en-US" w:eastAsia="zh-CN"/>
          </w:rPr>
          <w:t xml:space="preserve"> needs to be changed into “intermediate results”.</w:t>
        </w:r>
      </w:ins>
    </w:p>
    <w:p w14:paraId="77F8B9BA" w14:textId="77777777" w:rsidR="00133AAA" w:rsidRPr="004D339B" w:rsidRDefault="00133AAA" w:rsidP="00133AAA">
      <w:pPr>
        <w:pStyle w:val="EditorsNote"/>
        <w:ind w:left="1560"/>
        <w:rPr>
          <w:ins w:id="113" w:author="Huawei" w:date="2024-10-18T03:30:00Z"/>
          <w:rFonts w:eastAsia="SimSun"/>
          <w:lang w:val="en-US" w:eastAsia="zh-CN"/>
        </w:rPr>
      </w:pPr>
    </w:p>
    <w:p w14:paraId="1BFA0CAF" w14:textId="77777777" w:rsidR="00133AAA" w:rsidRPr="004D339B" w:rsidRDefault="00133AAA" w:rsidP="00133AAA">
      <w:pPr>
        <w:pStyle w:val="EditorsNote"/>
        <w:ind w:left="1560"/>
        <w:rPr>
          <w:ins w:id="114" w:author="Huawei" w:date="2024-10-18T03:30:00Z"/>
          <w:lang w:eastAsia="ko-KR"/>
        </w:rPr>
      </w:pPr>
    </w:p>
    <w:p w14:paraId="62C54FA4" w14:textId="77777777" w:rsidR="00133AAA" w:rsidRDefault="00133AAA" w:rsidP="00133AAA">
      <w:pPr>
        <w:pStyle w:val="B1"/>
        <w:rPr>
          <w:ins w:id="115" w:author="Huawei" w:date="2024-10-18T03:30:00Z"/>
          <w:lang w:val="en-US" w:eastAsia="zh-CN"/>
        </w:rPr>
      </w:pPr>
      <w:ins w:id="116" w:author="Huawei" w:date="2024-10-18T03:30:00Z">
        <w:r w:rsidRPr="004D339B">
          <w:rPr>
            <w:lang w:eastAsia="ko-KR"/>
          </w:rPr>
          <w:t>1.</w:t>
        </w:r>
        <w:r w:rsidRPr="004D339B">
          <w:rPr>
            <w:lang w:eastAsia="ko-KR"/>
          </w:rPr>
          <w:tab/>
          <w:t xml:space="preserve">The </w:t>
        </w:r>
        <w:del w:id="117" w:author="Nokiar12" w:date="2024-11-07T23:05:00Z" w16du:dateUtc="2024-11-07T22:05:00Z">
          <w:r w:rsidRPr="00BC19AA" w:rsidDel="00BC19AA">
            <w:rPr>
              <w:highlight w:val="yellow"/>
              <w:lang w:eastAsia="ko-KR"/>
              <w:rPrChange w:id="118" w:author="Nokiar12" w:date="2024-11-07T23:05:00Z" w16du:dateUtc="2024-11-07T22:05:00Z">
                <w:rPr>
                  <w:lang w:eastAsia="ko-KR"/>
                </w:rPr>
              </w:rPrChange>
            </w:rPr>
            <w:delText>NWDAF acting as</w:delText>
          </w:r>
          <w:r w:rsidRPr="004D339B" w:rsidDel="00BC19AA">
            <w:rPr>
              <w:lang w:eastAsia="ko-KR"/>
            </w:rPr>
            <w:delText xml:space="preserve"> </w:delText>
          </w:r>
        </w:del>
        <w:r w:rsidRPr="004D339B">
          <w:rPr>
            <w:lang w:eastAsia="ko-KR"/>
          </w:rPr>
          <w:t xml:space="preserve">VFL server determines </w:t>
        </w:r>
        <w:r w:rsidRPr="004D339B">
          <w:rPr>
            <w:lang w:val="en-US" w:eastAsia="zh-CN"/>
          </w:rPr>
          <w:t xml:space="preserve">the </w:t>
        </w:r>
        <w:r w:rsidRPr="004D339B">
          <w:rPr>
            <w:lang w:eastAsia="ko-KR"/>
          </w:rPr>
          <w:t>VFL clients</w:t>
        </w:r>
        <w:r w:rsidRPr="004D339B">
          <w:rPr>
            <w:lang w:val="en-US" w:eastAsia="zh-CN"/>
          </w:rPr>
          <w:t xml:space="preserve"> that participate in VFL procedure in the VFL </w:t>
        </w:r>
        <w:proofErr w:type="gramStart"/>
        <w:r w:rsidRPr="004D339B">
          <w:rPr>
            <w:lang w:val="en-US" w:eastAsia="zh-CN"/>
          </w:rPr>
          <w:t>clients</w:t>
        </w:r>
        <w:proofErr w:type="gramEnd"/>
        <w:r w:rsidRPr="004D339B">
          <w:rPr>
            <w:lang w:val="en-US" w:eastAsia="zh-CN"/>
          </w:rPr>
          <w:t xml:space="preserve"> discovery and preparation phase as described in the clause </w:t>
        </w:r>
        <w:r w:rsidRPr="004D339B">
          <w:rPr>
            <w:lang w:val="en-US" w:eastAsia="zh-CN"/>
            <w:rPrChange w:id="119" w:author="Huawei" w:date="2024-10-18T07:58:00Z">
              <w:rPr>
                <w:highlight w:val="green"/>
                <w:lang w:val="en-US" w:eastAsia="zh-CN"/>
              </w:rPr>
            </w:rPrChange>
          </w:rPr>
          <w:t>6.2H.2.1 and clause 6.2H.2.2</w:t>
        </w:r>
        <w:r w:rsidRPr="004D339B">
          <w:rPr>
            <w:lang w:val="en-US" w:eastAsia="zh-CN"/>
          </w:rPr>
          <w:t>.</w:t>
        </w:r>
      </w:ins>
    </w:p>
    <w:p w14:paraId="468D3E04" w14:textId="77777777" w:rsidR="00133AAA" w:rsidRDefault="00133AAA" w:rsidP="00133AAA">
      <w:pPr>
        <w:pStyle w:val="EditorsNote"/>
        <w:ind w:left="1560"/>
        <w:rPr>
          <w:ins w:id="120" w:author="Huawei" w:date="2024-10-18T03:30:00Z"/>
          <w:color w:val="auto"/>
          <w:lang w:val="en-US" w:eastAsia="zh-CN"/>
        </w:rPr>
      </w:pPr>
      <w:ins w:id="121" w:author="Huawei" w:date="2024-10-18T03:30:00Z">
        <w:r>
          <w:rPr>
            <w:color w:val="auto"/>
            <w:lang w:val="en-US" w:eastAsia="zh-CN"/>
          </w:rPr>
          <w:t>NOTE: VFL Server determines to perform VFL training based on the internal trigger or local configuration.</w:t>
        </w:r>
      </w:ins>
    </w:p>
    <w:p w14:paraId="3390E776" w14:textId="77777777" w:rsidR="00133AAA" w:rsidRPr="004D339B" w:rsidRDefault="00133AAA" w:rsidP="00133AAA">
      <w:pPr>
        <w:pStyle w:val="NO"/>
        <w:spacing w:after="0"/>
        <w:ind w:left="0" w:firstLine="0"/>
        <w:rPr>
          <w:ins w:id="122" w:author="Huawei" w:date="2024-10-18T03:30:00Z"/>
        </w:rPr>
      </w:pPr>
      <w:ins w:id="123" w:author="Huawei" w:date="2024-10-18T03:30:00Z">
        <w:r w:rsidRPr="004D339B">
          <w:rPr>
            <w:rPrChange w:id="124" w:author="Huawei" w:date="2024-10-18T07:58:00Z">
              <w:rPr>
                <w:highlight w:val="yellow"/>
              </w:rPr>
            </w:rPrChange>
          </w:rPr>
          <w:t>The steps 2-6 are repeated until the training termination condition is reached.</w:t>
        </w:r>
      </w:ins>
    </w:p>
    <w:p w14:paraId="590C62B2" w14:textId="77777777" w:rsidR="00133AAA" w:rsidRPr="004D339B" w:rsidRDefault="00133AAA" w:rsidP="00133AAA">
      <w:pPr>
        <w:pStyle w:val="NO"/>
        <w:spacing w:after="0"/>
        <w:ind w:left="0" w:firstLine="0"/>
        <w:rPr>
          <w:ins w:id="125" w:author="Huawei" w:date="2024-10-18T03:30:00Z"/>
        </w:rPr>
      </w:pPr>
    </w:p>
    <w:p w14:paraId="4B3335C8" w14:textId="197D790B" w:rsidR="00133AAA" w:rsidRPr="004D339B" w:rsidRDefault="00133AAA" w:rsidP="00133AAA">
      <w:pPr>
        <w:pStyle w:val="B1"/>
        <w:rPr>
          <w:ins w:id="126" w:author="Huawei" w:date="2024-10-18T03:30:00Z"/>
          <w:lang w:eastAsia="ko-KR"/>
        </w:rPr>
      </w:pPr>
      <w:ins w:id="127" w:author="Huawei" w:date="2024-10-18T03:30:00Z">
        <w:r w:rsidRPr="004D339B">
          <w:rPr>
            <w:lang w:eastAsia="ko-KR"/>
          </w:rPr>
          <w:t>2.</w:t>
        </w:r>
        <w:r w:rsidRPr="004D339B">
          <w:rPr>
            <w:lang w:eastAsia="ko-KR"/>
          </w:rPr>
          <w:tab/>
          <w:t xml:space="preserve">To start VFL training, the VFL server allocates VFL correlation ID. The VFL server sends </w:t>
        </w:r>
        <w:r w:rsidRPr="004D339B">
          <w:rPr>
            <w:lang w:eastAsia="ko-KR"/>
            <w:rPrChange w:id="128" w:author="Huawei" w:date="2024-10-18T07:58:00Z">
              <w:rPr>
                <w:highlight w:val="yellow"/>
                <w:lang w:eastAsia="ko-KR"/>
              </w:rPr>
            </w:rPrChange>
          </w:rPr>
          <w:t xml:space="preserve">a request to start the VFL training </w:t>
        </w:r>
        <w:r w:rsidRPr="004D339B">
          <w:rPr>
            <w:lang w:eastAsia="ko-KR"/>
          </w:rPr>
          <w:t xml:space="preserve">to </w:t>
        </w:r>
        <w:r w:rsidRPr="004D339B">
          <w:rPr>
            <w:lang w:eastAsia="ko-KR"/>
            <w:rPrChange w:id="129" w:author="Huawei" w:date="2024-10-18T07:58:00Z">
              <w:rPr>
                <w:highlight w:val="yellow"/>
                <w:lang w:eastAsia="ko-KR"/>
              </w:rPr>
            </w:rPrChange>
          </w:rPr>
          <w:t>each of</w:t>
        </w:r>
        <w:r w:rsidRPr="004D339B">
          <w:rPr>
            <w:lang w:eastAsia="ko-KR"/>
          </w:rPr>
          <w:t xml:space="preserve"> the selected VFL clients. </w:t>
        </w:r>
        <w:commentRangeStart w:id="130"/>
        <w:del w:id="131" w:author="Nokiar12" w:date="2024-11-07T19:15:00Z" w16du:dateUtc="2024-11-07T18:15:00Z">
          <w:r w:rsidRPr="003112D3" w:rsidDel="00ED6428">
            <w:rPr>
              <w:highlight w:val="yellow"/>
              <w:lang w:eastAsia="ko-KR"/>
              <w:rPrChange w:id="132" w:author="Nokiar12" w:date="2024-11-07T21:47:00Z" w16du:dateUtc="2024-11-07T20:47:00Z">
                <w:rPr>
                  <w:lang w:eastAsia="ko-KR"/>
                </w:rPr>
              </w:rPrChange>
            </w:rPr>
            <w:delText xml:space="preserve">The VFL server NWDAF sends a Nnwdaf_MLModelTraining_Subscribe or Nnwdaf_MLModelTrainingInfo_Request to the selected NWDAF clients(s) </w:delText>
          </w:r>
        </w:del>
      </w:ins>
      <w:commentRangeEnd w:id="130"/>
      <w:r w:rsidR="00BB493B" w:rsidRPr="003112D3">
        <w:rPr>
          <w:rStyle w:val="CommentReference"/>
          <w:highlight w:val="yellow"/>
          <w:rPrChange w:id="133" w:author="Nokiar12" w:date="2024-11-07T21:47:00Z" w16du:dateUtc="2024-11-07T20:47:00Z">
            <w:rPr>
              <w:rStyle w:val="CommentReference"/>
            </w:rPr>
          </w:rPrChange>
        </w:rPr>
        <w:commentReference w:id="130"/>
      </w:r>
      <w:ins w:id="134" w:author="Huawei" w:date="2024-10-18T03:30:00Z">
        <w:del w:id="135" w:author="Nokiar12" w:date="2024-11-07T21:47:00Z" w16du:dateUtc="2024-11-07T20:47:00Z">
          <w:r w:rsidRPr="003112D3" w:rsidDel="003112D3">
            <w:rPr>
              <w:highlight w:val="yellow"/>
              <w:lang w:eastAsia="ko-KR"/>
              <w:rPrChange w:id="136" w:author="Nokiar12" w:date="2024-11-07T21:47:00Z" w16du:dateUtc="2024-11-07T20:47:00Z">
                <w:rPr>
                  <w:lang w:eastAsia="ko-KR"/>
                </w:rPr>
              </w:rPrChange>
            </w:rPr>
            <w:delText>and Naf_VFLTraining_Subscribe or Naf_VFLTrainingInfo_Request to the selected AF clients(s</w:delText>
          </w:r>
        </w:del>
        <w:del w:id="137" w:author="Nokiar12" w:date="2024-11-07T23:06:00Z" w16du:dateUtc="2024-11-07T22:06:00Z">
          <w:r w:rsidRPr="003112D3" w:rsidDel="00BC19AA">
            <w:rPr>
              <w:highlight w:val="yellow"/>
              <w:lang w:eastAsia="ko-KR"/>
              <w:rPrChange w:id="138" w:author="Nokiar12" w:date="2024-11-07T21:47:00Z" w16du:dateUtc="2024-11-07T20:47:00Z">
                <w:rPr>
                  <w:lang w:eastAsia="ko-KR"/>
                </w:rPr>
              </w:rPrChange>
            </w:rPr>
            <w:delText>)</w:delText>
          </w:r>
          <w:r w:rsidRPr="004D339B" w:rsidDel="00BC19AA">
            <w:rPr>
              <w:lang w:eastAsia="ko-KR"/>
            </w:rPr>
            <w:delText>.</w:delText>
          </w:r>
        </w:del>
        <w:r w:rsidRPr="004D339B">
          <w:rPr>
            <w:lang w:eastAsia="ko-KR"/>
          </w:rPr>
          <w:t xml:space="preserve"> The request includes </w:t>
        </w:r>
        <w:r w:rsidRPr="004D339B">
          <w:rPr>
            <w:rFonts w:eastAsiaTheme="minorEastAsia"/>
            <w:lang w:eastAsia="ko-KR"/>
          </w:rPr>
          <w:t xml:space="preserve">VFL correlation ID, </w:t>
        </w:r>
        <w:commentRangeStart w:id="139"/>
        <w:del w:id="140" w:author="Nokiar12" w:date="2024-11-07T21:49:00Z" w16du:dateUtc="2024-11-07T20:49:00Z">
          <w:r w:rsidRPr="004D339B" w:rsidDel="003112D3">
            <w:rPr>
              <w:rFonts w:eastAsiaTheme="minorEastAsia"/>
              <w:lang w:eastAsia="ko-KR"/>
            </w:rPr>
            <w:delText>VFL capability type (VFL Client)</w:delText>
          </w:r>
        </w:del>
      </w:ins>
      <w:commentRangeEnd w:id="139"/>
      <w:r w:rsidR="003112D3">
        <w:rPr>
          <w:rStyle w:val="CommentReference"/>
        </w:rPr>
        <w:commentReference w:id="139"/>
      </w:r>
      <w:ins w:id="141" w:author="Nokiar12" w:date="2024-11-07T23:06:00Z" w16du:dateUtc="2024-11-07T22:06:00Z">
        <w:r w:rsidR="00BC19AA" w:rsidRPr="00BC19AA">
          <w:rPr>
            <w:rFonts w:eastAsiaTheme="minorEastAsia"/>
            <w:highlight w:val="yellow"/>
            <w:lang w:eastAsia="ko-KR"/>
            <w:rPrChange w:id="142" w:author="Nokiar12" w:date="2024-11-07T23:07:00Z" w16du:dateUtc="2024-11-07T22:07:00Z">
              <w:rPr>
                <w:rFonts w:eastAsiaTheme="minorEastAsia"/>
                <w:lang w:eastAsia="ko-KR"/>
              </w:rPr>
            </w:rPrChange>
          </w:rPr>
          <w:t>Analytics ID</w:t>
        </w:r>
      </w:ins>
      <w:ins w:id="143" w:author="Nokiar12" w:date="2024-11-07T23:07:00Z" w16du:dateUtc="2024-11-07T22:07:00Z">
        <w:r w:rsidR="00BC19AA" w:rsidRPr="00BC19AA">
          <w:rPr>
            <w:rFonts w:eastAsiaTheme="minorEastAsia"/>
            <w:highlight w:val="yellow"/>
            <w:lang w:eastAsia="ko-KR"/>
            <w:rPrChange w:id="144" w:author="Nokiar12" w:date="2024-11-07T23:07:00Z" w16du:dateUtc="2024-11-07T22:07:00Z">
              <w:rPr>
                <w:rFonts w:eastAsiaTheme="minorEastAsia"/>
                <w:lang w:eastAsia="ko-KR"/>
              </w:rPr>
            </w:rPrChange>
          </w:rPr>
          <w:t xml:space="preserve">, </w:t>
        </w:r>
      </w:ins>
      <w:ins w:id="145" w:author="Nokiar12" w:date="2024-11-07T19:13:00Z" w16du:dateUtc="2024-11-07T18:13:00Z">
        <w:r w:rsidR="00ED6428" w:rsidRPr="00BC19AA">
          <w:rPr>
            <w:rFonts w:eastAsiaTheme="minorEastAsia"/>
            <w:highlight w:val="yellow"/>
            <w:lang w:eastAsia="ko-KR"/>
            <w:rPrChange w:id="146" w:author="Nokiar12" w:date="2024-11-07T23:07:00Z" w16du:dateUtc="2024-11-07T22:07:00Z">
              <w:rPr>
                <w:rFonts w:eastAsiaTheme="minorEastAsia"/>
                <w:lang w:eastAsia="ko-KR"/>
              </w:rPr>
            </w:rPrChange>
          </w:rPr>
          <w:t>Vendor</w:t>
        </w:r>
        <w:r w:rsidR="00ED6428" w:rsidRPr="00ED6428">
          <w:rPr>
            <w:rFonts w:eastAsiaTheme="minorEastAsia"/>
            <w:highlight w:val="yellow"/>
            <w:lang w:eastAsia="ko-KR"/>
            <w:rPrChange w:id="147" w:author="Nokiar12" w:date="2024-11-07T19:13:00Z" w16du:dateUtc="2024-11-07T18:13:00Z">
              <w:rPr>
                <w:rFonts w:eastAsiaTheme="minorEastAsia"/>
                <w:lang w:eastAsia="ko-KR"/>
              </w:rPr>
            </w:rPrChange>
          </w:rPr>
          <w:t>-specific Feature ID</w:t>
        </w:r>
      </w:ins>
      <w:ins w:id="148" w:author="Nokiar12" w:date="2024-11-07T21:48:00Z" w16du:dateUtc="2024-11-07T20:48:00Z">
        <w:r w:rsidR="003112D3">
          <w:rPr>
            <w:rFonts w:eastAsiaTheme="minorEastAsia"/>
            <w:lang w:eastAsia="ko-KR"/>
          </w:rPr>
          <w:t xml:space="preserve">, </w:t>
        </w:r>
        <w:r w:rsidR="003112D3" w:rsidRPr="003112D3">
          <w:rPr>
            <w:rFonts w:eastAsiaTheme="minorEastAsia"/>
            <w:highlight w:val="yellow"/>
            <w:lang w:eastAsia="ko-KR"/>
            <w:rPrChange w:id="149" w:author="Nokiar12" w:date="2024-11-07T21:48:00Z" w16du:dateUtc="2024-11-07T20:48:00Z">
              <w:rPr>
                <w:rFonts w:eastAsiaTheme="minorEastAsia"/>
                <w:lang w:eastAsia="ko-KR"/>
              </w:rPr>
            </w:rPrChange>
          </w:rPr>
          <w:t>a</w:t>
        </w:r>
      </w:ins>
      <w:ins w:id="150" w:author="Nokiar12" w:date="2024-11-07T21:47:00Z" w16du:dateUtc="2024-11-07T20:47:00Z">
        <w:r w:rsidR="003112D3" w:rsidRPr="003112D3">
          <w:rPr>
            <w:rFonts w:eastAsiaTheme="minorEastAsia"/>
            <w:highlight w:val="yellow"/>
            <w:lang w:eastAsia="ko-KR"/>
            <w:rPrChange w:id="151" w:author="Nokiar12" w:date="2024-11-07T21:48:00Z" w16du:dateUtc="2024-11-07T20:48:00Z">
              <w:rPr>
                <w:rFonts w:eastAsiaTheme="minorEastAsia"/>
                <w:lang w:eastAsia="ko-KR"/>
              </w:rPr>
            </w:rPrChange>
          </w:rPr>
          <w:t>pplicable samples</w:t>
        </w:r>
      </w:ins>
      <w:ins w:id="152" w:author="Huawei" w:date="2024-10-18T03:30:00Z">
        <w:r w:rsidRPr="004D339B">
          <w:rPr>
            <w:lang w:eastAsia="ko-KR"/>
          </w:rPr>
          <w:t>.</w:t>
        </w:r>
      </w:ins>
    </w:p>
    <w:p w14:paraId="0A914043" w14:textId="2C04792B" w:rsidR="000F0595" w:rsidRDefault="000F0595" w:rsidP="000F0595">
      <w:pPr>
        <w:pStyle w:val="EditorsNote"/>
        <w:ind w:left="1560"/>
        <w:rPr>
          <w:ins w:id="153" w:author="Nokiar12" w:date="2024-11-07T23:45:00Z" w16du:dateUtc="2024-11-07T22:45:00Z"/>
          <w:rFonts w:eastAsia="SimSun"/>
          <w:lang w:val="en-US" w:eastAsia="zh-CN"/>
        </w:rPr>
      </w:pPr>
      <w:ins w:id="154" w:author="Nokiar12" w:date="2024-11-07T23:45:00Z" w16du:dateUtc="2024-11-07T22:45:00Z">
        <w:r w:rsidRPr="000F0595">
          <w:rPr>
            <w:rFonts w:eastAsia="SimSun" w:hint="eastAsia"/>
            <w:highlight w:val="yellow"/>
            <w:lang w:val="en-US" w:eastAsia="zh-CN"/>
            <w:rPrChange w:id="155" w:author="Nokiar12" w:date="2024-11-07T23:46:00Z" w16du:dateUtc="2024-11-07T22:46:00Z">
              <w:rPr>
                <w:rFonts w:eastAsia="SimSun" w:hint="eastAsia"/>
                <w:lang w:val="en-US" w:eastAsia="zh-CN"/>
              </w:rPr>
            </w:rPrChange>
          </w:rPr>
          <w:t>Editor</w:t>
        </w:r>
        <w:r w:rsidRPr="000F0595">
          <w:rPr>
            <w:rFonts w:eastAsia="SimSun" w:hint="eastAsia"/>
            <w:highlight w:val="yellow"/>
            <w:lang w:val="en-US" w:eastAsia="zh-CN"/>
            <w:rPrChange w:id="156" w:author="Nokiar12" w:date="2024-11-07T23:46:00Z" w16du:dateUtc="2024-11-07T22:46:00Z">
              <w:rPr>
                <w:rFonts w:eastAsia="SimSun" w:hint="eastAsia"/>
                <w:lang w:val="en-US" w:eastAsia="zh-CN"/>
              </w:rPr>
            </w:rPrChange>
          </w:rPr>
          <w:t>´</w:t>
        </w:r>
        <w:r w:rsidRPr="000F0595">
          <w:rPr>
            <w:rFonts w:eastAsia="SimSun" w:hint="eastAsia"/>
            <w:highlight w:val="yellow"/>
            <w:lang w:val="en-US" w:eastAsia="zh-CN"/>
            <w:rPrChange w:id="157" w:author="Nokiar12" w:date="2024-11-07T23:46:00Z" w16du:dateUtc="2024-11-07T22:46:00Z">
              <w:rPr>
                <w:rFonts w:eastAsia="SimSun" w:hint="eastAsia"/>
                <w:lang w:val="en-US" w:eastAsia="zh-CN"/>
              </w:rPr>
            </w:rPrChange>
          </w:rPr>
          <w:t xml:space="preserve">s Note: </w:t>
        </w:r>
        <w:r w:rsidRPr="000F0595">
          <w:rPr>
            <w:rFonts w:eastAsiaTheme="minorEastAsia"/>
            <w:highlight w:val="yellow"/>
            <w:lang w:eastAsia="ko-KR"/>
          </w:rPr>
          <w:t>Analytics ID</w:t>
        </w:r>
        <w:r w:rsidRPr="000F0595">
          <w:rPr>
            <w:rFonts w:eastAsiaTheme="minorEastAsia"/>
            <w:highlight w:val="yellow"/>
            <w:lang w:eastAsia="ko-KR"/>
          </w:rPr>
          <w:t xml:space="preserve"> and</w:t>
        </w:r>
        <w:r w:rsidRPr="000F0595">
          <w:rPr>
            <w:rFonts w:eastAsiaTheme="minorEastAsia"/>
            <w:highlight w:val="yellow"/>
            <w:lang w:eastAsia="ko-KR"/>
          </w:rPr>
          <w:t xml:space="preserve"> Vendor-specific Feature ID</w:t>
        </w:r>
        <w:r w:rsidRPr="000F0595">
          <w:rPr>
            <w:rFonts w:eastAsiaTheme="minorEastAsia"/>
            <w:highlight w:val="yellow"/>
            <w:lang w:eastAsia="ko-KR"/>
            <w:rPrChange w:id="158" w:author="Nokiar12" w:date="2024-11-07T23:46:00Z" w16du:dateUtc="2024-11-07T22:46:00Z">
              <w:rPr>
                <w:rFonts w:eastAsiaTheme="minorEastAsia"/>
                <w:lang w:eastAsia="ko-KR"/>
              </w:rPr>
            </w:rPrChange>
          </w:rPr>
          <w:t xml:space="preserve"> might already hav</w:t>
        </w:r>
      </w:ins>
      <w:ins w:id="159" w:author="Nokiar12" w:date="2024-11-07T23:46:00Z" w16du:dateUtc="2024-11-07T22:46:00Z">
        <w:r w:rsidRPr="000F0595">
          <w:rPr>
            <w:rFonts w:eastAsiaTheme="minorEastAsia"/>
            <w:highlight w:val="yellow"/>
            <w:lang w:eastAsia="ko-KR"/>
            <w:rPrChange w:id="160" w:author="Nokiar12" w:date="2024-11-07T23:46:00Z" w16du:dateUtc="2024-11-07T22:46:00Z">
              <w:rPr>
                <w:rFonts w:eastAsiaTheme="minorEastAsia"/>
                <w:lang w:eastAsia="ko-KR"/>
              </w:rPr>
            </w:rPrChange>
          </w:rPr>
          <w:t>e been indicated in the preparation phase and are then no longer required</w:t>
        </w:r>
      </w:ins>
    </w:p>
    <w:p w14:paraId="06A321CF" w14:textId="77777777" w:rsidR="00133AAA" w:rsidRDefault="00133AAA" w:rsidP="00133AAA">
      <w:pPr>
        <w:pStyle w:val="B1"/>
        <w:rPr>
          <w:ins w:id="161" w:author="Nokiar12" w:date="2024-11-07T19:15:00Z" w16du:dateUtc="2024-11-07T18:15:00Z"/>
          <w:lang w:eastAsia="ko-KR"/>
        </w:rPr>
      </w:pPr>
      <w:ins w:id="162" w:author="Huawei" w:date="2024-10-18T03:30:00Z">
        <w:r w:rsidRPr="004D339B">
          <w:rPr>
            <w:lang w:eastAsia="ko-KR"/>
          </w:rPr>
          <w:tab/>
        </w:r>
        <w:r w:rsidRPr="004D339B">
          <w:rPr>
            <w:lang w:eastAsia="ko-KR"/>
            <w:rPrChange w:id="163" w:author="Huawei" w:date="2024-10-18T07:58:00Z">
              <w:rPr>
                <w:highlight w:val="yellow"/>
                <w:lang w:eastAsia="ko-KR"/>
              </w:rPr>
            </w:rPrChange>
          </w:rPr>
          <w:t xml:space="preserve">If the VFL procedure continues in subsequent iterations, the </w:t>
        </w:r>
        <w:r w:rsidRPr="004D339B">
          <w:rPr>
            <w:rFonts w:eastAsia="SimSun"/>
            <w:lang w:eastAsia="zh-CN"/>
            <w:rPrChange w:id="164" w:author="Huawei" w:date="2024-10-18T07:58:00Z">
              <w:rPr>
                <w:rFonts w:eastAsia="SimSun"/>
                <w:highlight w:val="yellow"/>
                <w:lang w:eastAsia="zh-CN"/>
              </w:rPr>
            </w:rPrChange>
          </w:rPr>
          <w:t>VFL server</w:t>
        </w:r>
        <w:r w:rsidRPr="004D339B">
          <w:rPr>
            <w:lang w:eastAsia="ko-KR"/>
            <w:rPrChange w:id="165" w:author="Huawei" w:date="2024-10-18T07:58:00Z">
              <w:rPr>
                <w:highlight w:val="yellow"/>
                <w:lang w:eastAsia="ko-KR"/>
              </w:rPr>
            </w:rPrChange>
          </w:rPr>
          <w:t xml:space="preserve"> sends a request for a new VFL training iteration containing the backward local ML model training information to each of the VFL clients for next round of VFL</w:t>
        </w:r>
        <w:r w:rsidRPr="004D339B">
          <w:rPr>
            <w:rFonts w:eastAsia="SimSun"/>
            <w:lang w:val="en-US" w:eastAsia="zh-CN"/>
            <w:rPrChange w:id="166" w:author="Huawei" w:date="2024-10-18T07:58:00Z">
              <w:rPr>
                <w:rFonts w:eastAsia="SimSun"/>
                <w:highlight w:val="yellow"/>
                <w:lang w:val="en-US" w:eastAsia="zh-CN"/>
              </w:rPr>
            </w:rPrChange>
          </w:rPr>
          <w:t xml:space="preserve"> training</w:t>
        </w:r>
        <w:r w:rsidRPr="004D339B">
          <w:rPr>
            <w:lang w:eastAsia="ko-KR"/>
            <w:rPrChange w:id="167" w:author="Huawei" w:date="2024-10-18T07:58:00Z">
              <w:rPr>
                <w:highlight w:val="yellow"/>
                <w:lang w:eastAsia="ko-KR"/>
              </w:rPr>
            </w:rPrChange>
          </w:rPr>
          <w:t>.</w:t>
        </w:r>
      </w:ins>
    </w:p>
    <w:p w14:paraId="3FFEA229" w14:textId="563A4C4F" w:rsidR="00ED6428" w:rsidRPr="003112D3" w:rsidRDefault="00ED6428" w:rsidP="00BB493B">
      <w:pPr>
        <w:pStyle w:val="B2"/>
        <w:rPr>
          <w:ins w:id="168" w:author="Nokiar12" w:date="2024-11-07T19:15:00Z" w16du:dateUtc="2024-11-07T18:15:00Z"/>
          <w:highlight w:val="yellow"/>
          <w:lang w:eastAsia="ko-KR"/>
          <w:rPrChange w:id="169" w:author="Nokiar12" w:date="2024-11-07T21:45:00Z" w16du:dateUtc="2024-11-07T20:45:00Z">
            <w:rPr>
              <w:ins w:id="170" w:author="Nokiar12" w:date="2024-11-07T19:15:00Z" w16du:dateUtc="2024-11-07T18:15:00Z"/>
              <w:lang w:eastAsia="ko-KR"/>
            </w:rPr>
          </w:rPrChange>
        </w:rPr>
        <w:pPrChange w:id="171" w:author="Nokiar12" w:date="2024-11-07T19:51:00Z" w16du:dateUtc="2024-11-07T18:51:00Z">
          <w:pPr>
            <w:pStyle w:val="B1"/>
          </w:pPr>
        </w:pPrChange>
      </w:pPr>
      <w:ins w:id="172" w:author="Nokiar12" w:date="2024-11-07T19:15:00Z" w16du:dateUtc="2024-11-07T18:15:00Z">
        <w:r w:rsidRPr="003112D3">
          <w:rPr>
            <w:highlight w:val="yellow"/>
            <w:lang w:eastAsia="ko-KR"/>
            <w:rPrChange w:id="173" w:author="Nokiar12" w:date="2024-11-07T21:45:00Z" w16du:dateUtc="2024-11-07T20:45:00Z">
              <w:rPr>
                <w:lang w:eastAsia="ko-KR"/>
              </w:rPr>
            </w:rPrChange>
          </w:rPr>
          <w:t>2a.</w:t>
        </w:r>
        <w:r w:rsidRPr="003112D3">
          <w:rPr>
            <w:highlight w:val="yellow"/>
            <w:lang w:eastAsia="ko-KR"/>
            <w:rPrChange w:id="174" w:author="Nokiar12" w:date="2024-11-07T21:45:00Z" w16du:dateUtc="2024-11-07T20:45:00Z">
              <w:rPr>
                <w:lang w:eastAsia="ko-KR"/>
              </w:rPr>
            </w:rPrChange>
          </w:rPr>
          <w:tab/>
        </w:r>
        <w:r w:rsidRPr="003112D3">
          <w:rPr>
            <w:highlight w:val="yellow"/>
            <w:lang w:eastAsia="ko-KR"/>
            <w:rPrChange w:id="175" w:author="Nokiar12" w:date="2024-11-07T21:45:00Z" w16du:dateUtc="2024-11-07T20:45:00Z">
              <w:rPr>
                <w:lang w:eastAsia="ko-KR"/>
              </w:rPr>
            </w:rPrChange>
          </w:rPr>
          <w:t xml:space="preserve">The VFL server sends a </w:t>
        </w:r>
        <w:proofErr w:type="spellStart"/>
        <w:r w:rsidRPr="003112D3">
          <w:rPr>
            <w:highlight w:val="yellow"/>
            <w:lang w:eastAsia="ko-KR"/>
            <w:rPrChange w:id="176" w:author="Nokiar12" w:date="2024-11-07T21:45:00Z" w16du:dateUtc="2024-11-07T20:45:00Z">
              <w:rPr>
                <w:lang w:eastAsia="ko-KR"/>
              </w:rPr>
            </w:rPrChange>
          </w:rPr>
          <w:t>Nnwdaf_MLModelTraining_Subscribe</w:t>
        </w:r>
        <w:proofErr w:type="spellEnd"/>
        <w:r w:rsidRPr="003112D3">
          <w:rPr>
            <w:highlight w:val="yellow"/>
            <w:lang w:eastAsia="ko-KR"/>
            <w:rPrChange w:id="177" w:author="Nokiar12" w:date="2024-11-07T21:45:00Z" w16du:dateUtc="2024-11-07T20:45:00Z">
              <w:rPr>
                <w:lang w:eastAsia="ko-KR"/>
              </w:rPr>
            </w:rPrChange>
          </w:rPr>
          <w:t xml:space="preserve"> or </w:t>
        </w:r>
        <w:proofErr w:type="spellStart"/>
        <w:r w:rsidRPr="003112D3">
          <w:rPr>
            <w:highlight w:val="yellow"/>
            <w:lang w:eastAsia="ko-KR"/>
            <w:rPrChange w:id="178" w:author="Nokiar12" w:date="2024-11-07T21:45:00Z" w16du:dateUtc="2024-11-07T20:45:00Z">
              <w:rPr>
                <w:lang w:eastAsia="ko-KR"/>
              </w:rPr>
            </w:rPrChange>
          </w:rPr>
          <w:t>Nnwdaf_MLModelTrainingInfo_Request</w:t>
        </w:r>
        <w:proofErr w:type="spellEnd"/>
        <w:r w:rsidRPr="003112D3">
          <w:rPr>
            <w:highlight w:val="yellow"/>
            <w:lang w:eastAsia="ko-KR"/>
            <w:rPrChange w:id="179" w:author="Nokiar12" w:date="2024-11-07T21:45:00Z" w16du:dateUtc="2024-11-07T20:45:00Z">
              <w:rPr>
                <w:lang w:eastAsia="ko-KR"/>
              </w:rPr>
            </w:rPrChange>
          </w:rPr>
          <w:t xml:space="preserve"> to the selected NWDAF </w:t>
        </w:r>
      </w:ins>
      <w:ins w:id="180" w:author="Nokiar12" w:date="2024-11-07T19:16:00Z" w16du:dateUtc="2024-11-07T18:16:00Z">
        <w:r w:rsidRPr="003112D3">
          <w:rPr>
            <w:highlight w:val="yellow"/>
            <w:lang w:eastAsia="ko-KR"/>
            <w:rPrChange w:id="181" w:author="Nokiar12" w:date="2024-11-07T21:45:00Z" w16du:dateUtc="2024-11-07T20:45:00Z">
              <w:rPr>
                <w:lang w:eastAsia="ko-KR"/>
              </w:rPr>
            </w:rPrChange>
          </w:rPr>
          <w:t xml:space="preserve">VFL </w:t>
        </w:r>
      </w:ins>
      <w:ins w:id="182" w:author="Nokiar12" w:date="2024-11-07T19:15:00Z" w16du:dateUtc="2024-11-07T18:15:00Z">
        <w:r w:rsidRPr="003112D3">
          <w:rPr>
            <w:highlight w:val="yellow"/>
            <w:lang w:eastAsia="ko-KR"/>
            <w:rPrChange w:id="183" w:author="Nokiar12" w:date="2024-11-07T21:45:00Z" w16du:dateUtc="2024-11-07T20:45:00Z">
              <w:rPr>
                <w:lang w:eastAsia="ko-KR"/>
              </w:rPr>
            </w:rPrChange>
          </w:rPr>
          <w:t>clients(s)</w:t>
        </w:r>
        <w:r w:rsidRPr="003112D3">
          <w:rPr>
            <w:highlight w:val="yellow"/>
            <w:lang w:eastAsia="ko-KR"/>
            <w:rPrChange w:id="184" w:author="Nokiar12" w:date="2024-11-07T21:45:00Z" w16du:dateUtc="2024-11-07T20:45:00Z">
              <w:rPr>
                <w:lang w:eastAsia="ko-KR"/>
              </w:rPr>
            </w:rPrChange>
          </w:rPr>
          <w:t>.</w:t>
        </w:r>
      </w:ins>
    </w:p>
    <w:p w14:paraId="00CB2525" w14:textId="667AFF79" w:rsidR="00ED6428" w:rsidRPr="003112D3" w:rsidRDefault="00ED6428" w:rsidP="00BB493B">
      <w:pPr>
        <w:pStyle w:val="B2"/>
        <w:rPr>
          <w:ins w:id="185" w:author="Nokiar12" w:date="2024-11-07T19:16:00Z" w16du:dateUtc="2024-11-07T18:16:00Z"/>
          <w:highlight w:val="yellow"/>
          <w:lang w:eastAsia="ko-KR"/>
          <w:rPrChange w:id="186" w:author="Nokiar12" w:date="2024-11-07T21:45:00Z" w16du:dateUtc="2024-11-07T20:45:00Z">
            <w:rPr>
              <w:ins w:id="187" w:author="Nokiar12" w:date="2024-11-07T19:16:00Z" w16du:dateUtc="2024-11-07T18:16:00Z"/>
              <w:lang w:eastAsia="ko-KR"/>
            </w:rPr>
          </w:rPrChange>
        </w:rPr>
        <w:pPrChange w:id="188" w:author="Nokiar12" w:date="2024-11-07T19:51:00Z" w16du:dateUtc="2024-11-07T18:51:00Z">
          <w:pPr>
            <w:pStyle w:val="B1"/>
          </w:pPr>
        </w:pPrChange>
      </w:pPr>
      <w:ins w:id="189" w:author="Nokiar12" w:date="2024-11-07T19:16:00Z" w16du:dateUtc="2024-11-07T18:16:00Z">
        <w:r w:rsidRPr="003112D3">
          <w:rPr>
            <w:highlight w:val="yellow"/>
            <w:lang w:eastAsia="ko-KR"/>
            <w:rPrChange w:id="190" w:author="Nokiar12" w:date="2024-11-07T21:45:00Z" w16du:dateUtc="2024-11-07T20:45:00Z">
              <w:rPr>
                <w:lang w:eastAsia="ko-KR"/>
              </w:rPr>
            </w:rPrChange>
          </w:rPr>
          <w:t>2</w:t>
        </w:r>
      </w:ins>
      <w:ins w:id="191" w:author="Nokiar12" w:date="2024-11-07T19:17:00Z" w16du:dateUtc="2024-11-07T18:17:00Z">
        <w:r w:rsidRPr="003112D3">
          <w:rPr>
            <w:highlight w:val="yellow"/>
            <w:lang w:eastAsia="ko-KR"/>
            <w:rPrChange w:id="192" w:author="Nokiar12" w:date="2024-11-07T21:45:00Z" w16du:dateUtc="2024-11-07T20:45:00Z">
              <w:rPr>
                <w:lang w:eastAsia="ko-KR"/>
              </w:rPr>
            </w:rPrChange>
          </w:rPr>
          <w:t>b</w:t>
        </w:r>
      </w:ins>
      <w:ins w:id="193" w:author="Nokiar12" w:date="2024-11-07T19:16:00Z" w16du:dateUtc="2024-11-07T18:16:00Z">
        <w:r w:rsidRPr="003112D3">
          <w:rPr>
            <w:highlight w:val="yellow"/>
            <w:lang w:eastAsia="ko-KR"/>
            <w:rPrChange w:id="194" w:author="Nokiar12" w:date="2024-11-07T21:45:00Z" w16du:dateUtc="2024-11-07T20:45:00Z">
              <w:rPr>
                <w:lang w:eastAsia="ko-KR"/>
              </w:rPr>
            </w:rPrChange>
          </w:rPr>
          <w:t>.</w:t>
        </w:r>
        <w:r w:rsidRPr="003112D3">
          <w:rPr>
            <w:highlight w:val="yellow"/>
            <w:lang w:eastAsia="ko-KR"/>
            <w:rPrChange w:id="195" w:author="Nokiar12" w:date="2024-11-07T21:45:00Z" w16du:dateUtc="2024-11-07T20:45:00Z">
              <w:rPr>
                <w:lang w:eastAsia="ko-KR"/>
              </w:rPr>
            </w:rPrChange>
          </w:rPr>
          <w:tab/>
          <w:t xml:space="preserve">The VFL server sends a </w:t>
        </w:r>
        <w:proofErr w:type="spellStart"/>
        <w:r w:rsidRPr="003112D3">
          <w:rPr>
            <w:highlight w:val="yellow"/>
            <w:lang w:eastAsia="ko-KR"/>
            <w:rPrChange w:id="196" w:author="Nokiar12" w:date="2024-11-07T21:45:00Z" w16du:dateUtc="2024-11-07T20:45:00Z">
              <w:rPr>
                <w:lang w:eastAsia="ko-KR"/>
              </w:rPr>
            </w:rPrChange>
          </w:rPr>
          <w:t>Naf_</w:t>
        </w:r>
      </w:ins>
      <w:ins w:id="197" w:author="Nokiar12" w:date="2024-11-07T19:18:00Z" w16du:dateUtc="2024-11-07T18:18:00Z">
        <w:r w:rsidRPr="003112D3">
          <w:rPr>
            <w:highlight w:val="yellow"/>
            <w:lang w:eastAsia="ko-KR"/>
            <w:rPrChange w:id="198" w:author="Nokiar12" w:date="2024-11-07T21:45:00Z" w16du:dateUtc="2024-11-07T20:45:00Z">
              <w:rPr>
                <w:lang w:eastAsia="ko-KR"/>
              </w:rPr>
            </w:rPrChange>
          </w:rPr>
          <w:t>VFL</w:t>
        </w:r>
      </w:ins>
      <w:ins w:id="199" w:author="Nokiar12" w:date="2024-11-07T19:16:00Z" w16du:dateUtc="2024-11-07T18:16:00Z">
        <w:r w:rsidRPr="003112D3">
          <w:rPr>
            <w:highlight w:val="yellow"/>
            <w:lang w:eastAsia="ko-KR"/>
            <w:rPrChange w:id="200" w:author="Nokiar12" w:date="2024-11-07T21:45:00Z" w16du:dateUtc="2024-11-07T20:45:00Z">
              <w:rPr>
                <w:lang w:eastAsia="ko-KR"/>
              </w:rPr>
            </w:rPrChange>
          </w:rPr>
          <w:t>Training_Subscribe</w:t>
        </w:r>
        <w:proofErr w:type="spellEnd"/>
        <w:r w:rsidRPr="003112D3">
          <w:rPr>
            <w:highlight w:val="yellow"/>
            <w:lang w:eastAsia="ko-KR"/>
            <w:rPrChange w:id="201" w:author="Nokiar12" w:date="2024-11-07T21:45:00Z" w16du:dateUtc="2024-11-07T20:45:00Z">
              <w:rPr>
                <w:lang w:eastAsia="ko-KR"/>
              </w:rPr>
            </w:rPrChange>
          </w:rPr>
          <w:t xml:space="preserve"> to the selected </w:t>
        </w:r>
      </w:ins>
      <w:ins w:id="202" w:author="Nokiar12" w:date="2024-11-07T19:17:00Z" w16du:dateUtc="2024-11-07T18:17:00Z">
        <w:r w:rsidRPr="003112D3">
          <w:rPr>
            <w:highlight w:val="yellow"/>
            <w:lang w:eastAsia="ko-KR"/>
            <w:rPrChange w:id="203" w:author="Nokiar12" w:date="2024-11-07T21:45:00Z" w16du:dateUtc="2024-11-07T20:45:00Z">
              <w:rPr>
                <w:lang w:eastAsia="ko-KR"/>
              </w:rPr>
            </w:rPrChange>
          </w:rPr>
          <w:t xml:space="preserve">trusted AF </w:t>
        </w:r>
      </w:ins>
      <w:ins w:id="204" w:author="Nokiar12" w:date="2024-11-07T19:16:00Z" w16du:dateUtc="2024-11-07T18:16:00Z">
        <w:r w:rsidRPr="003112D3">
          <w:rPr>
            <w:highlight w:val="yellow"/>
            <w:lang w:eastAsia="ko-KR"/>
            <w:rPrChange w:id="205" w:author="Nokiar12" w:date="2024-11-07T21:45:00Z" w16du:dateUtc="2024-11-07T20:45:00Z">
              <w:rPr>
                <w:lang w:eastAsia="ko-KR"/>
              </w:rPr>
            </w:rPrChange>
          </w:rPr>
          <w:t>VFL clients(s).</w:t>
        </w:r>
      </w:ins>
    </w:p>
    <w:p w14:paraId="394544B5" w14:textId="77777777" w:rsidR="00ED6428" w:rsidRPr="003112D3" w:rsidRDefault="00ED6428" w:rsidP="00BB493B">
      <w:pPr>
        <w:pStyle w:val="B2"/>
        <w:rPr>
          <w:ins w:id="206" w:author="Nokiar12" w:date="2024-11-07T19:20:00Z" w16du:dateUtc="2024-11-07T18:20:00Z"/>
          <w:highlight w:val="yellow"/>
          <w:lang w:eastAsia="ko-KR"/>
          <w:rPrChange w:id="207" w:author="Nokiar12" w:date="2024-11-07T21:45:00Z" w16du:dateUtc="2024-11-07T20:45:00Z">
            <w:rPr>
              <w:ins w:id="208" w:author="Nokiar12" w:date="2024-11-07T19:20:00Z" w16du:dateUtc="2024-11-07T18:20:00Z"/>
              <w:lang w:eastAsia="ko-KR"/>
            </w:rPr>
          </w:rPrChange>
        </w:rPr>
        <w:pPrChange w:id="209" w:author="Nokiar12" w:date="2024-11-07T19:51:00Z" w16du:dateUtc="2024-11-07T18:51:00Z">
          <w:pPr>
            <w:pStyle w:val="B1"/>
          </w:pPr>
        </w:pPrChange>
      </w:pPr>
      <w:ins w:id="210" w:author="Nokiar12" w:date="2024-11-07T19:17:00Z" w16du:dateUtc="2024-11-07T18:17:00Z">
        <w:r w:rsidRPr="003112D3">
          <w:rPr>
            <w:highlight w:val="yellow"/>
            <w:lang w:eastAsia="ko-KR"/>
            <w:rPrChange w:id="211" w:author="Nokiar12" w:date="2024-11-07T21:45:00Z" w16du:dateUtc="2024-11-07T20:45:00Z">
              <w:rPr>
                <w:lang w:eastAsia="ko-KR"/>
              </w:rPr>
            </w:rPrChange>
          </w:rPr>
          <w:t>2</w:t>
        </w:r>
        <w:r w:rsidRPr="003112D3">
          <w:rPr>
            <w:highlight w:val="yellow"/>
            <w:lang w:eastAsia="ko-KR"/>
            <w:rPrChange w:id="212" w:author="Nokiar12" w:date="2024-11-07T21:45:00Z" w16du:dateUtc="2024-11-07T20:45:00Z">
              <w:rPr>
                <w:lang w:eastAsia="ko-KR"/>
              </w:rPr>
            </w:rPrChange>
          </w:rPr>
          <w:t>c</w:t>
        </w:r>
        <w:r w:rsidRPr="003112D3">
          <w:rPr>
            <w:highlight w:val="yellow"/>
            <w:lang w:eastAsia="ko-KR"/>
            <w:rPrChange w:id="213" w:author="Nokiar12" w:date="2024-11-07T21:45:00Z" w16du:dateUtc="2024-11-07T20:45:00Z">
              <w:rPr>
                <w:lang w:eastAsia="ko-KR"/>
              </w:rPr>
            </w:rPrChange>
          </w:rPr>
          <w:t>.</w:t>
        </w:r>
        <w:r w:rsidRPr="003112D3">
          <w:rPr>
            <w:highlight w:val="yellow"/>
            <w:lang w:eastAsia="ko-KR"/>
            <w:rPrChange w:id="214" w:author="Nokiar12" w:date="2024-11-07T21:45:00Z" w16du:dateUtc="2024-11-07T20:45:00Z">
              <w:rPr>
                <w:lang w:eastAsia="ko-KR"/>
              </w:rPr>
            </w:rPrChange>
          </w:rPr>
          <w:tab/>
        </w:r>
      </w:ins>
      <w:ins w:id="215" w:author="Nokiar12" w:date="2024-11-07T19:18:00Z" w16du:dateUtc="2024-11-07T18:18:00Z">
        <w:r w:rsidRPr="003112D3">
          <w:rPr>
            <w:highlight w:val="yellow"/>
            <w:lang w:eastAsia="ko-KR"/>
            <w:rPrChange w:id="216" w:author="Nokiar12" w:date="2024-11-07T21:45:00Z" w16du:dateUtc="2024-11-07T20:45:00Z">
              <w:rPr>
                <w:lang w:eastAsia="ko-KR"/>
              </w:rPr>
            </w:rPrChange>
          </w:rPr>
          <w:t>For each</w:t>
        </w:r>
        <w:r w:rsidRPr="003112D3">
          <w:rPr>
            <w:highlight w:val="yellow"/>
            <w:lang w:eastAsia="ko-KR"/>
            <w:rPrChange w:id="217" w:author="Nokiar12" w:date="2024-11-07T21:45:00Z" w16du:dateUtc="2024-11-07T20:45:00Z">
              <w:rPr>
                <w:lang w:eastAsia="ko-KR"/>
              </w:rPr>
            </w:rPrChange>
          </w:rPr>
          <w:t xml:space="preserve"> selected </w:t>
        </w:r>
        <w:r w:rsidRPr="003112D3">
          <w:rPr>
            <w:highlight w:val="yellow"/>
            <w:lang w:eastAsia="ko-KR"/>
            <w:rPrChange w:id="218" w:author="Nokiar12" w:date="2024-11-07T21:45:00Z" w16du:dateUtc="2024-11-07T20:45:00Z">
              <w:rPr>
                <w:lang w:eastAsia="ko-KR"/>
              </w:rPr>
            </w:rPrChange>
          </w:rPr>
          <w:t>un</w:t>
        </w:r>
        <w:r w:rsidRPr="003112D3">
          <w:rPr>
            <w:highlight w:val="yellow"/>
            <w:lang w:eastAsia="ko-KR"/>
            <w:rPrChange w:id="219" w:author="Nokiar12" w:date="2024-11-07T21:45:00Z" w16du:dateUtc="2024-11-07T20:45:00Z">
              <w:rPr>
                <w:lang w:eastAsia="ko-KR"/>
              </w:rPr>
            </w:rPrChange>
          </w:rPr>
          <w:t>trusted AF VFL clients</w:t>
        </w:r>
        <w:r w:rsidRPr="003112D3">
          <w:rPr>
            <w:highlight w:val="yellow"/>
            <w:lang w:eastAsia="ko-KR"/>
            <w:rPrChange w:id="220" w:author="Nokiar12" w:date="2024-11-07T21:45:00Z" w16du:dateUtc="2024-11-07T20:45:00Z">
              <w:rPr>
                <w:lang w:eastAsia="ko-KR"/>
              </w:rPr>
            </w:rPrChange>
          </w:rPr>
          <w:t>, t</w:t>
        </w:r>
      </w:ins>
      <w:ins w:id="221" w:author="Nokiar12" w:date="2024-11-07T19:17:00Z" w16du:dateUtc="2024-11-07T18:17:00Z">
        <w:r w:rsidRPr="003112D3">
          <w:rPr>
            <w:highlight w:val="yellow"/>
            <w:lang w:eastAsia="ko-KR"/>
            <w:rPrChange w:id="222" w:author="Nokiar12" w:date="2024-11-07T21:45:00Z" w16du:dateUtc="2024-11-07T20:45:00Z">
              <w:rPr>
                <w:lang w:eastAsia="ko-KR"/>
              </w:rPr>
            </w:rPrChange>
          </w:rPr>
          <w:t xml:space="preserve">he VFL server sends a </w:t>
        </w:r>
        <w:proofErr w:type="spellStart"/>
        <w:r w:rsidRPr="003112D3">
          <w:rPr>
            <w:highlight w:val="yellow"/>
            <w:lang w:eastAsia="ko-KR"/>
            <w:rPrChange w:id="223" w:author="Nokiar12" w:date="2024-11-07T21:45:00Z" w16du:dateUtc="2024-11-07T20:45:00Z">
              <w:rPr>
                <w:lang w:eastAsia="ko-KR"/>
              </w:rPr>
            </w:rPrChange>
          </w:rPr>
          <w:t>N</w:t>
        </w:r>
      </w:ins>
      <w:ins w:id="224" w:author="Nokiar12" w:date="2024-11-07T19:18:00Z" w16du:dateUtc="2024-11-07T18:18:00Z">
        <w:r w:rsidRPr="003112D3">
          <w:rPr>
            <w:highlight w:val="yellow"/>
            <w:lang w:eastAsia="ko-KR"/>
            <w:rPrChange w:id="225" w:author="Nokiar12" w:date="2024-11-07T21:45:00Z" w16du:dateUtc="2024-11-07T20:45:00Z">
              <w:rPr>
                <w:lang w:eastAsia="ko-KR"/>
              </w:rPr>
            </w:rPrChange>
          </w:rPr>
          <w:t>nef</w:t>
        </w:r>
      </w:ins>
      <w:ins w:id="226" w:author="Nokiar12" w:date="2024-11-07T19:17:00Z" w16du:dateUtc="2024-11-07T18:17:00Z">
        <w:r w:rsidRPr="003112D3">
          <w:rPr>
            <w:highlight w:val="yellow"/>
            <w:lang w:eastAsia="ko-KR"/>
            <w:rPrChange w:id="227" w:author="Nokiar12" w:date="2024-11-07T21:45:00Z" w16du:dateUtc="2024-11-07T20:45:00Z">
              <w:rPr>
                <w:lang w:eastAsia="ko-KR"/>
              </w:rPr>
            </w:rPrChange>
          </w:rPr>
          <w:t>_</w:t>
        </w:r>
      </w:ins>
      <w:ins w:id="228" w:author="Nokiar12" w:date="2024-11-07T19:19:00Z" w16du:dateUtc="2024-11-07T18:19:00Z">
        <w:r w:rsidRPr="003112D3">
          <w:rPr>
            <w:highlight w:val="yellow"/>
            <w:lang w:eastAsia="ko-KR"/>
            <w:rPrChange w:id="229" w:author="Nokiar12" w:date="2024-11-07T21:45:00Z" w16du:dateUtc="2024-11-07T20:45:00Z">
              <w:rPr>
                <w:lang w:eastAsia="ko-KR"/>
              </w:rPr>
            </w:rPrChange>
          </w:rPr>
          <w:t>VFL</w:t>
        </w:r>
      </w:ins>
      <w:ins w:id="230" w:author="Nokiar12" w:date="2024-11-07T19:17:00Z" w16du:dateUtc="2024-11-07T18:17:00Z">
        <w:r w:rsidRPr="003112D3">
          <w:rPr>
            <w:highlight w:val="yellow"/>
            <w:lang w:eastAsia="ko-KR"/>
            <w:rPrChange w:id="231" w:author="Nokiar12" w:date="2024-11-07T21:45:00Z" w16du:dateUtc="2024-11-07T20:45:00Z">
              <w:rPr>
                <w:lang w:eastAsia="ko-KR"/>
              </w:rPr>
            </w:rPrChange>
          </w:rPr>
          <w:t>Training_</w:t>
        </w:r>
      </w:ins>
      <w:ins w:id="232" w:author="Nokiar12" w:date="2024-11-07T19:19:00Z" w16du:dateUtc="2024-11-07T18:19:00Z">
        <w:r w:rsidRPr="003112D3">
          <w:rPr>
            <w:highlight w:val="yellow"/>
            <w:lang w:eastAsia="ko-KR"/>
            <w:rPrChange w:id="233" w:author="Nokiar12" w:date="2024-11-07T21:45:00Z" w16du:dateUtc="2024-11-07T20:45:00Z">
              <w:rPr>
                <w:lang w:eastAsia="ko-KR"/>
              </w:rPr>
            </w:rPrChange>
          </w:rPr>
          <w:t>AFClient_</w:t>
        </w:r>
      </w:ins>
      <w:ins w:id="234" w:author="Nokiar12" w:date="2024-11-07T19:17:00Z" w16du:dateUtc="2024-11-07T18:17:00Z">
        <w:r w:rsidRPr="003112D3">
          <w:rPr>
            <w:highlight w:val="yellow"/>
            <w:lang w:eastAsia="ko-KR"/>
            <w:rPrChange w:id="235" w:author="Nokiar12" w:date="2024-11-07T21:45:00Z" w16du:dateUtc="2024-11-07T20:45:00Z">
              <w:rPr>
                <w:lang w:eastAsia="ko-KR"/>
              </w:rPr>
            </w:rPrChange>
          </w:rPr>
          <w:t>Subscribe</w:t>
        </w:r>
        <w:proofErr w:type="spellEnd"/>
        <w:r w:rsidRPr="003112D3">
          <w:rPr>
            <w:highlight w:val="yellow"/>
            <w:lang w:eastAsia="ko-KR"/>
            <w:rPrChange w:id="236" w:author="Nokiar12" w:date="2024-11-07T21:45:00Z" w16du:dateUtc="2024-11-07T20:45:00Z">
              <w:rPr>
                <w:lang w:eastAsia="ko-KR"/>
              </w:rPr>
            </w:rPrChange>
          </w:rPr>
          <w:t xml:space="preserve"> to </w:t>
        </w:r>
      </w:ins>
      <w:ins w:id="237" w:author="Nokiar12" w:date="2024-11-07T19:19:00Z" w16du:dateUtc="2024-11-07T18:19:00Z">
        <w:r w:rsidRPr="003112D3">
          <w:rPr>
            <w:highlight w:val="yellow"/>
            <w:lang w:eastAsia="ko-KR"/>
            <w:rPrChange w:id="238" w:author="Nokiar12" w:date="2024-11-07T21:45:00Z" w16du:dateUtc="2024-11-07T20:45:00Z">
              <w:rPr>
                <w:lang w:eastAsia="ko-KR"/>
              </w:rPr>
            </w:rPrChange>
          </w:rPr>
          <w:t>the NEF</w:t>
        </w:r>
      </w:ins>
      <w:ins w:id="239" w:author="Nokiar12" w:date="2024-11-07T19:20:00Z" w16du:dateUtc="2024-11-07T18:20:00Z">
        <w:r w:rsidRPr="003112D3">
          <w:rPr>
            <w:highlight w:val="yellow"/>
            <w:lang w:eastAsia="ko-KR"/>
            <w:rPrChange w:id="240" w:author="Nokiar12" w:date="2024-11-07T21:45:00Z" w16du:dateUtc="2024-11-07T20:45:00Z">
              <w:rPr>
                <w:lang w:eastAsia="ko-KR"/>
              </w:rPr>
            </w:rPrChange>
          </w:rPr>
          <w:t xml:space="preserve"> handling that AF.</w:t>
        </w:r>
      </w:ins>
    </w:p>
    <w:p w14:paraId="39616F53" w14:textId="4E956D4A" w:rsidR="00ED6428" w:rsidRDefault="00ED6428" w:rsidP="00BB493B">
      <w:pPr>
        <w:pStyle w:val="B2"/>
        <w:rPr>
          <w:ins w:id="241" w:author="Nokiar12" w:date="2024-11-07T19:17:00Z" w16du:dateUtc="2024-11-07T18:17:00Z"/>
          <w:lang w:eastAsia="ko-KR"/>
        </w:rPr>
        <w:pPrChange w:id="242" w:author="Nokiar12" w:date="2024-11-07T19:51:00Z" w16du:dateUtc="2024-11-07T18:51:00Z">
          <w:pPr>
            <w:pStyle w:val="B1"/>
          </w:pPr>
        </w:pPrChange>
      </w:pPr>
      <w:ins w:id="243" w:author="Nokiar12" w:date="2024-11-07T19:20:00Z" w16du:dateUtc="2024-11-07T18:20:00Z">
        <w:r w:rsidRPr="003112D3">
          <w:rPr>
            <w:highlight w:val="yellow"/>
            <w:lang w:eastAsia="ko-KR"/>
            <w:rPrChange w:id="244" w:author="Nokiar12" w:date="2024-11-07T21:45:00Z" w16du:dateUtc="2024-11-07T20:45:00Z">
              <w:rPr>
                <w:lang w:eastAsia="ko-KR"/>
              </w:rPr>
            </w:rPrChange>
          </w:rPr>
          <w:t>2</w:t>
        </w:r>
      </w:ins>
      <w:ins w:id="245" w:author="Nokiar12" w:date="2024-11-07T19:43:00Z" w16du:dateUtc="2024-11-07T18:43:00Z">
        <w:r w:rsidR="00BB493B" w:rsidRPr="003112D3">
          <w:rPr>
            <w:highlight w:val="yellow"/>
            <w:lang w:eastAsia="ko-KR"/>
            <w:rPrChange w:id="246" w:author="Nokiar12" w:date="2024-11-07T21:45:00Z" w16du:dateUtc="2024-11-07T20:45:00Z">
              <w:rPr>
                <w:lang w:eastAsia="ko-KR"/>
              </w:rPr>
            </w:rPrChange>
          </w:rPr>
          <w:t>d</w:t>
        </w:r>
      </w:ins>
      <w:ins w:id="247" w:author="Nokiar12" w:date="2024-11-07T19:20:00Z" w16du:dateUtc="2024-11-07T18:20:00Z">
        <w:r w:rsidRPr="003112D3">
          <w:rPr>
            <w:highlight w:val="yellow"/>
            <w:lang w:eastAsia="ko-KR"/>
            <w:rPrChange w:id="248" w:author="Nokiar12" w:date="2024-11-07T21:45:00Z" w16du:dateUtc="2024-11-07T20:45:00Z">
              <w:rPr>
                <w:lang w:eastAsia="ko-KR"/>
              </w:rPr>
            </w:rPrChange>
          </w:rPr>
          <w:t>.</w:t>
        </w:r>
        <w:r w:rsidRPr="003112D3">
          <w:rPr>
            <w:highlight w:val="yellow"/>
            <w:lang w:eastAsia="ko-KR"/>
            <w:rPrChange w:id="249" w:author="Nokiar12" w:date="2024-11-07T21:45:00Z" w16du:dateUtc="2024-11-07T20:45:00Z">
              <w:rPr>
                <w:lang w:eastAsia="ko-KR"/>
              </w:rPr>
            </w:rPrChange>
          </w:rPr>
          <w:tab/>
          <w:t xml:space="preserve">For each selected untrusted AF VFL clients, the </w:t>
        </w:r>
        <w:r w:rsidRPr="003112D3">
          <w:rPr>
            <w:highlight w:val="yellow"/>
            <w:lang w:eastAsia="ko-KR"/>
            <w:rPrChange w:id="250" w:author="Nokiar12" w:date="2024-11-07T21:45:00Z" w16du:dateUtc="2024-11-07T20:45:00Z">
              <w:rPr>
                <w:lang w:eastAsia="ko-KR"/>
              </w:rPr>
            </w:rPrChange>
          </w:rPr>
          <w:t xml:space="preserve">NEF converts any received internal identifiers to external identifiers </w:t>
        </w:r>
      </w:ins>
      <w:ins w:id="251" w:author="Nokiar12" w:date="2024-11-07T19:21:00Z" w16du:dateUtc="2024-11-07T18:21:00Z">
        <w:r w:rsidRPr="003112D3">
          <w:rPr>
            <w:highlight w:val="yellow"/>
            <w:lang w:eastAsia="ko-KR"/>
            <w:rPrChange w:id="252" w:author="Nokiar12" w:date="2024-11-07T21:45:00Z" w16du:dateUtc="2024-11-07T20:45:00Z">
              <w:rPr>
                <w:lang w:eastAsia="ko-KR"/>
              </w:rPr>
            </w:rPrChange>
          </w:rPr>
          <w:t xml:space="preserve">and </w:t>
        </w:r>
      </w:ins>
      <w:ins w:id="253" w:author="Nokiar12" w:date="2024-11-07T19:20:00Z" w16du:dateUtc="2024-11-07T18:20:00Z">
        <w:r w:rsidRPr="003112D3">
          <w:rPr>
            <w:highlight w:val="yellow"/>
            <w:lang w:eastAsia="ko-KR"/>
            <w:rPrChange w:id="254" w:author="Nokiar12" w:date="2024-11-07T21:45:00Z" w16du:dateUtc="2024-11-07T20:45:00Z">
              <w:rPr>
                <w:lang w:eastAsia="ko-KR"/>
              </w:rPr>
            </w:rPrChange>
          </w:rPr>
          <w:t xml:space="preserve">sends a </w:t>
        </w:r>
        <w:proofErr w:type="spellStart"/>
        <w:r w:rsidRPr="003112D3">
          <w:rPr>
            <w:highlight w:val="yellow"/>
            <w:lang w:eastAsia="ko-KR"/>
            <w:rPrChange w:id="255" w:author="Nokiar12" w:date="2024-11-07T21:45:00Z" w16du:dateUtc="2024-11-07T20:45:00Z">
              <w:rPr>
                <w:lang w:eastAsia="ko-KR"/>
              </w:rPr>
            </w:rPrChange>
          </w:rPr>
          <w:t>N</w:t>
        </w:r>
      </w:ins>
      <w:ins w:id="256" w:author="Nokiar12" w:date="2024-11-07T19:21:00Z" w16du:dateUtc="2024-11-07T18:21:00Z">
        <w:r w:rsidRPr="003112D3">
          <w:rPr>
            <w:highlight w:val="yellow"/>
            <w:lang w:eastAsia="ko-KR"/>
            <w:rPrChange w:id="257" w:author="Nokiar12" w:date="2024-11-07T21:45:00Z" w16du:dateUtc="2024-11-07T20:45:00Z">
              <w:rPr>
                <w:lang w:eastAsia="ko-KR"/>
              </w:rPr>
            </w:rPrChange>
          </w:rPr>
          <w:t>af</w:t>
        </w:r>
      </w:ins>
      <w:ins w:id="258" w:author="Nokiar12" w:date="2024-11-07T19:20:00Z" w16du:dateUtc="2024-11-07T18:20:00Z">
        <w:r w:rsidRPr="003112D3">
          <w:rPr>
            <w:highlight w:val="yellow"/>
            <w:lang w:eastAsia="ko-KR"/>
            <w:rPrChange w:id="259" w:author="Nokiar12" w:date="2024-11-07T21:45:00Z" w16du:dateUtc="2024-11-07T20:45:00Z">
              <w:rPr>
                <w:lang w:eastAsia="ko-KR"/>
              </w:rPr>
            </w:rPrChange>
          </w:rPr>
          <w:t>_VFLTraining_Subscribe</w:t>
        </w:r>
        <w:proofErr w:type="spellEnd"/>
        <w:r w:rsidRPr="003112D3">
          <w:rPr>
            <w:highlight w:val="yellow"/>
            <w:lang w:eastAsia="ko-KR"/>
            <w:rPrChange w:id="260" w:author="Nokiar12" w:date="2024-11-07T21:45:00Z" w16du:dateUtc="2024-11-07T20:45:00Z">
              <w:rPr>
                <w:lang w:eastAsia="ko-KR"/>
              </w:rPr>
            </w:rPrChange>
          </w:rPr>
          <w:t xml:space="preserve"> to that AF.</w:t>
        </w:r>
      </w:ins>
    </w:p>
    <w:p w14:paraId="223F8260" w14:textId="488AE9E2" w:rsidR="00ED6428" w:rsidRPr="004D339B" w:rsidDel="003112D3" w:rsidRDefault="00ED6428" w:rsidP="00133AAA">
      <w:pPr>
        <w:pStyle w:val="B1"/>
        <w:rPr>
          <w:ins w:id="261" w:author="Huawei" w:date="2024-10-18T03:30:00Z"/>
          <w:del w:id="262" w:author="Nokiar12" w:date="2024-11-07T21:45:00Z" w16du:dateUtc="2024-11-07T20:45:00Z"/>
          <w:lang w:eastAsia="ko-KR"/>
        </w:rPr>
      </w:pPr>
    </w:p>
    <w:p w14:paraId="3B54C81C" w14:textId="77777777" w:rsidR="00133AAA" w:rsidRDefault="00133AAA" w:rsidP="00133AAA">
      <w:pPr>
        <w:pStyle w:val="EditorsNote"/>
        <w:rPr>
          <w:ins w:id="263" w:author="Huawei" w:date="2024-10-18T03:30:00Z"/>
          <w:rFonts w:eastAsia="SimSun"/>
          <w:lang w:val="en-US" w:eastAsia="zh-CN"/>
        </w:rPr>
      </w:pPr>
      <w:ins w:id="264" w:author="Huawei" w:date="2024-10-18T03:30:00Z">
        <w:r w:rsidRPr="00BB493B">
          <w:rPr>
            <w:rFonts w:eastAsia="SimSun"/>
            <w:lang w:val="en-US" w:eastAsia="zh-CN"/>
          </w:rPr>
          <w:t>Editor</w:t>
        </w:r>
        <w:r w:rsidRPr="00BB493B">
          <w:rPr>
            <w:rFonts w:eastAsia="SimSun" w:hint="eastAsia"/>
            <w:lang w:val="en-US" w:eastAsia="zh-CN"/>
          </w:rPr>
          <w:t>´</w:t>
        </w:r>
        <w:r w:rsidRPr="00BB493B">
          <w:rPr>
            <w:rFonts w:eastAsia="SimSun"/>
            <w:lang w:val="en-US" w:eastAsia="zh-CN"/>
          </w:rPr>
          <w:t>s Note: Additional Parameters to be provided in the request are FFS.</w:t>
        </w:r>
      </w:ins>
    </w:p>
    <w:p w14:paraId="3E8D9FB5" w14:textId="77777777" w:rsidR="00133AAA" w:rsidRDefault="00133AAA" w:rsidP="00133AAA">
      <w:pPr>
        <w:pStyle w:val="EditorsNote"/>
        <w:rPr>
          <w:ins w:id="265" w:author="Huawei" w:date="2024-10-18T03:30:00Z"/>
          <w:rFonts w:eastAsia="SimSun"/>
          <w:lang w:val="en-US" w:eastAsia="zh-CN"/>
        </w:rPr>
      </w:pPr>
      <w:ins w:id="266" w:author="Huawei" w:date="2024-10-18T03:30:00Z">
        <w:r>
          <w:rPr>
            <w:rFonts w:eastAsia="SimSun" w:hint="eastAsia"/>
            <w:lang w:val="en-US" w:eastAsia="zh-CN"/>
          </w:rPr>
          <w:t>Editor</w:t>
        </w:r>
        <w:r>
          <w:rPr>
            <w:rFonts w:eastAsia="SimSun" w:hint="eastAsia"/>
            <w:lang w:val="en-US" w:eastAsia="zh-CN"/>
          </w:rPr>
          <w:t>´</w:t>
        </w:r>
        <w:r>
          <w:rPr>
            <w:rFonts w:eastAsia="SimSun" w:hint="eastAsia"/>
            <w:lang w:val="en-US" w:eastAsia="zh-CN"/>
          </w:rPr>
          <w:t xml:space="preserve">s Note: It is FFS </w:t>
        </w:r>
        <w:r>
          <w:rPr>
            <w:rFonts w:eastAsia="SimSun"/>
            <w:lang w:val="en-US" w:eastAsia="zh-CN"/>
          </w:rPr>
          <w:t xml:space="preserve">whether and how the local ML model is obtained by VFL Client in VFL training process. </w:t>
        </w:r>
      </w:ins>
    </w:p>
    <w:p w14:paraId="5A34ABCF" w14:textId="77777777" w:rsidR="00133AAA" w:rsidRDefault="00133AAA" w:rsidP="00133AAA">
      <w:pPr>
        <w:pStyle w:val="EditorsNote"/>
        <w:rPr>
          <w:ins w:id="267" w:author="Huawei" w:date="2024-10-18T03:30:00Z"/>
          <w:rFonts w:eastAsia="SimSun"/>
          <w:lang w:val="en-US" w:eastAsia="zh-CN"/>
        </w:rPr>
      </w:pPr>
      <w:ins w:id="268" w:author="Huawei" w:date="2024-10-18T03:30:00Z">
        <w:r>
          <w:rPr>
            <w:rFonts w:eastAsia="SimSun"/>
            <w:lang w:val="en-US" w:eastAsia="zh-CN"/>
          </w:rPr>
          <w:t>Editor’s Note:</w:t>
        </w:r>
        <w:r>
          <w:rPr>
            <w:rFonts w:eastAsia="SimSun"/>
            <w:lang w:val="en-US" w:eastAsia="zh-CN"/>
          </w:rPr>
          <w:tab/>
          <w:t>It is FFS which service is used between VFL server and VFL clients for VFL training.</w:t>
        </w:r>
      </w:ins>
    </w:p>
    <w:p w14:paraId="31B001DC" w14:textId="09FEE15D" w:rsidR="00133AAA" w:rsidRDefault="00133AAA" w:rsidP="00133AAA">
      <w:pPr>
        <w:pStyle w:val="B1"/>
        <w:rPr>
          <w:ins w:id="269" w:author="Huawei" w:date="2024-10-18T03:30:00Z"/>
          <w:lang w:eastAsia="ko-KR"/>
        </w:rPr>
      </w:pPr>
      <w:ins w:id="270" w:author="Huawei" w:date="2024-10-18T03:30:00Z">
        <w:r>
          <w:rPr>
            <w:lang w:eastAsia="ko-KR"/>
          </w:rPr>
          <w:t>3.</w:t>
        </w:r>
        <w:r>
          <w:rPr>
            <w:lang w:eastAsia="ko-KR"/>
          </w:rPr>
          <w:tab/>
          <w:t>[Optional] Each</w:t>
        </w:r>
        <w:r>
          <w:rPr>
            <w:lang w:val="en-US" w:eastAsia="zh-CN"/>
          </w:rPr>
          <w:t xml:space="preserve"> </w:t>
        </w:r>
        <w:r>
          <w:rPr>
            <w:lang w:eastAsia="ko-KR"/>
          </w:rPr>
          <w:t>VFL client collects its local data by using the current mechanism if the VFL client has no local data already available.</w:t>
        </w:r>
      </w:ins>
    </w:p>
    <w:p w14:paraId="1524B2E2" w14:textId="794F04F8" w:rsidR="008613F6" w:rsidRDefault="00133AAA" w:rsidP="00133AAA">
      <w:pPr>
        <w:pStyle w:val="B1"/>
        <w:rPr>
          <w:ins w:id="271" w:author="Huawei" w:date="2024-10-18T08:07:00Z"/>
          <w:lang w:eastAsia="ja-JP"/>
        </w:rPr>
      </w:pPr>
      <w:ins w:id="272" w:author="Huawei" w:date="2024-10-18T03:30:00Z">
        <w:r>
          <w:rPr>
            <w:lang w:eastAsia="ko-KR"/>
          </w:rPr>
          <w:t>4.</w:t>
        </w:r>
        <w:r>
          <w:rPr>
            <w:lang w:eastAsia="ko-KR"/>
          </w:rPr>
          <w:tab/>
        </w:r>
        <w:r w:rsidRPr="004D339B">
          <w:rPr>
            <w:lang w:eastAsia="ko-KR"/>
          </w:rPr>
          <w:t xml:space="preserve">During </w:t>
        </w:r>
        <w:r w:rsidRPr="00551BAF">
          <w:rPr>
            <w:lang w:val="en-US" w:eastAsia="zh-CN"/>
          </w:rPr>
          <w:t>VFL</w:t>
        </w:r>
        <w:r w:rsidRPr="009F3DDB">
          <w:rPr>
            <w:lang w:eastAsia="ko-KR"/>
          </w:rPr>
          <w:t xml:space="preserve"> t</w:t>
        </w:r>
        <w:r w:rsidRPr="008613F6">
          <w:rPr>
            <w:lang w:eastAsia="ko-KR"/>
          </w:rPr>
          <w:t>raining procedure, each VFL client further trains the local ML model associated with the same VFL Correlation ID based on their own collected or available data</w:t>
        </w:r>
        <w:r w:rsidRPr="008613F6" w:rsidDel="00543AE7">
          <w:rPr>
            <w:lang w:eastAsia="ko-KR"/>
          </w:rPr>
          <w:t xml:space="preserve"> </w:t>
        </w:r>
        <w:r w:rsidRPr="00BB493B">
          <w:rPr>
            <w:lang w:eastAsia="ko-KR"/>
          </w:rPr>
          <w:t xml:space="preserve">and based on possible backward local ML model training information distributed by the </w:t>
        </w:r>
        <w:r w:rsidRPr="00BB493B">
          <w:rPr>
            <w:rFonts w:eastAsia="SimSun"/>
            <w:lang w:eastAsia="zh-CN"/>
          </w:rPr>
          <w:t>VFL server</w:t>
        </w:r>
        <w:r w:rsidRPr="00BB493B">
          <w:rPr>
            <w:lang w:eastAsia="ko-KR"/>
          </w:rPr>
          <w:t xml:space="preserve"> in the previous training iteration</w:t>
        </w:r>
        <w:r w:rsidRPr="004D339B">
          <w:rPr>
            <w:lang w:eastAsia="ko-KR"/>
          </w:rPr>
          <w:t xml:space="preserve">, </w:t>
        </w:r>
        <w:r w:rsidRPr="00BB493B">
          <w:rPr>
            <w:lang w:eastAsia="ko-KR"/>
          </w:rPr>
          <w:t>and</w:t>
        </w:r>
        <w:r w:rsidRPr="004D339B">
          <w:rPr>
            <w:lang w:eastAsia="ko-KR"/>
          </w:rPr>
          <w:t xml:space="preserve"> </w:t>
        </w:r>
        <w:r w:rsidRPr="00BB493B">
          <w:rPr>
            <w:lang w:eastAsia="ko-KR"/>
          </w:rPr>
          <w:t>computes</w:t>
        </w:r>
        <w:r w:rsidRPr="004D339B">
          <w:rPr>
            <w:lang w:eastAsia="ko-KR"/>
          </w:rPr>
          <w:t xml:space="preserve"> </w:t>
        </w:r>
        <w:del w:id="273" w:author="Nokiar12" w:date="2024-11-07T19:46:00Z" w16du:dateUtc="2024-11-07T18:46:00Z">
          <w:r w:rsidRPr="003112D3" w:rsidDel="00BB493B">
            <w:rPr>
              <w:highlight w:val="yellow"/>
              <w:lang w:eastAsia="ko-KR"/>
              <w:rPrChange w:id="274" w:author="Nokiar12" w:date="2024-11-07T21:46:00Z" w16du:dateUtc="2024-11-07T20:46:00Z">
                <w:rPr>
                  <w:lang w:eastAsia="ko-KR"/>
                </w:rPr>
              </w:rPrChange>
            </w:rPr>
            <w:delText>and reports</w:delText>
          </w:r>
          <w:r w:rsidRPr="00551BAF" w:rsidDel="00BB493B">
            <w:rPr>
              <w:lang w:val="en-US" w:eastAsia="zh-CN"/>
            </w:rPr>
            <w:delText xml:space="preserve"> </w:delText>
          </w:r>
        </w:del>
        <w:r w:rsidRPr="00551BAF">
          <w:rPr>
            <w:lang w:val="en-US" w:eastAsia="zh-CN"/>
          </w:rPr>
          <w:t>the 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model</w:t>
        </w:r>
        <w:del w:id="275" w:author="Nokiar12" w:date="2024-11-07T19:46:00Z" w16du:dateUtc="2024-11-07T18:46:00Z">
          <w:r w:rsidDel="00BB493B">
            <w:rPr>
              <w:rFonts w:eastAsia="SimSun" w:hint="eastAsia"/>
              <w:lang w:val="en-US" w:eastAsia="zh-CN"/>
            </w:rPr>
            <w:delText xml:space="preserve"> </w:delText>
          </w:r>
          <w:r w:rsidRPr="003112D3" w:rsidDel="00BB493B">
            <w:rPr>
              <w:highlight w:val="yellow"/>
              <w:lang w:eastAsia="ko-KR"/>
              <w:rPrChange w:id="276" w:author="Nokiar12" w:date="2024-11-07T21:46:00Z" w16du:dateUtc="2024-11-07T20:46:00Z">
                <w:rPr>
                  <w:lang w:eastAsia="ko-KR"/>
                </w:rPr>
              </w:rPrChange>
            </w:rPr>
            <w:delText xml:space="preserve">to the </w:delText>
          </w:r>
          <w:r w:rsidRPr="003112D3" w:rsidDel="00BB493B">
            <w:rPr>
              <w:rFonts w:eastAsia="SimSun" w:hint="eastAsia"/>
              <w:highlight w:val="yellow"/>
              <w:lang w:eastAsia="zh-CN"/>
              <w:rPrChange w:id="277" w:author="Nokiar12" w:date="2024-11-07T21:46:00Z" w16du:dateUtc="2024-11-07T20:46:00Z">
                <w:rPr>
                  <w:rFonts w:eastAsia="SimSun" w:hint="eastAsia"/>
                  <w:lang w:eastAsia="zh-CN"/>
                </w:rPr>
              </w:rPrChange>
            </w:rPr>
            <w:delText>VFL server</w:delText>
          </w:r>
        </w:del>
        <w:r>
          <w:rPr>
            <w:lang w:eastAsia="ja-JP"/>
          </w:rPr>
          <w:t xml:space="preserve">. </w:t>
        </w:r>
      </w:ins>
    </w:p>
    <w:p w14:paraId="26E77B6F" w14:textId="17D75940" w:rsidR="00BB493B" w:rsidRPr="003112D3" w:rsidRDefault="00BB493B" w:rsidP="00BB493B">
      <w:pPr>
        <w:pStyle w:val="B1"/>
        <w:rPr>
          <w:ins w:id="278" w:author="Nokiar12" w:date="2024-11-07T19:48:00Z" w16du:dateUtc="2024-11-07T18:48:00Z"/>
          <w:highlight w:val="yellow"/>
          <w:lang w:eastAsia="ko-KR"/>
          <w:rPrChange w:id="279" w:author="Nokiar12" w:date="2024-11-07T21:45:00Z" w16du:dateUtc="2024-11-07T20:45:00Z">
            <w:rPr>
              <w:ins w:id="280" w:author="Nokiar12" w:date="2024-11-07T19:48:00Z" w16du:dateUtc="2024-11-07T18:48:00Z"/>
              <w:lang w:eastAsia="ko-KR"/>
            </w:rPr>
          </w:rPrChange>
        </w:rPr>
      </w:pPr>
      <w:ins w:id="281" w:author="Nokiar12" w:date="2024-11-07T19:47:00Z" w16du:dateUtc="2024-11-07T18:47:00Z">
        <w:r w:rsidRPr="003112D3">
          <w:rPr>
            <w:highlight w:val="yellow"/>
            <w:lang w:eastAsia="ko-KR"/>
            <w:rPrChange w:id="282" w:author="Nokiar12" w:date="2024-11-07T21:45:00Z" w16du:dateUtc="2024-11-07T20:45:00Z">
              <w:rPr>
                <w:lang w:eastAsia="ko-KR"/>
              </w:rPr>
            </w:rPrChange>
          </w:rPr>
          <w:t>5.</w:t>
        </w:r>
      </w:ins>
      <w:ins w:id="283" w:author="Nokiar12" w:date="2024-11-07T19:52:00Z" w16du:dateUtc="2024-11-07T18:52:00Z">
        <w:r w:rsidRPr="003112D3">
          <w:rPr>
            <w:highlight w:val="yellow"/>
            <w:lang w:eastAsia="ko-KR"/>
            <w:rPrChange w:id="284" w:author="Nokiar12" w:date="2024-11-07T21:45:00Z" w16du:dateUtc="2024-11-07T20:45:00Z">
              <w:rPr>
                <w:lang w:eastAsia="ko-KR"/>
              </w:rPr>
            </w:rPrChange>
          </w:rPr>
          <w:tab/>
        </w:r>
      </w:ins>
      <w:ins w:id="285" w:author="Nokiar12" w:date="2024-11-07T19:47:00Z" w16du:dateUtc="2024-11-07T18:47:00Z">
        <w:r w:rsidRPr="003112D3">
          <w:rPr>
            <w:highlight w:val="yellow"/>
            <w:lang w:eastAsia="ko-KR"/>
            <w:rPrChange w:id="286" w:author="Nokiar12" w:date="2024-11-07T21:45:00Z" w16du:dateUtc="2024-11-07T20:45:00Z">
              <w:rPr>
                <w:lang w:eastAsia="ko-KR"/>
              </w:rPr>
            </w:rPrChange>
          </w:rPr>
          <w:t>Each VFL client</w:t>
        </w:r>
      </w:ins>
      <w:ins w:id="287" w:author="Nokiar12" w:date="2024-11-07T19:46:00Z" w16du:dateUtc="2024-11-07T18:46:00Z">
        <w:r w:rsidRPr="003112D3">
          <w:rPr>
            <w:highlight w:val="yellow"/>
            <w:lang w:eastAsia="ko-KR"/>
            <w:rPrChange w:id="288" w:author="Nokiar12" w:date="2024-11-07T21:45:00Z" w16du:dateUtc="2024-11-07T20:45:00Z">
              <w:rPr>
                <w:lang w:eastAsia="ko-KR"/>
              </w:rPr>
            </w:rPrChange>
          </w:rPr>
          <w:t xml:space="preserve"> reports</w:t>
        </w:r>
        <w:r w:rsidRPr="003112D3">
          <w:rPr>
            <w:highlight w:val="yellow"/>
            <w:lang w:eastAsia="ko-KR"/>
            <w:rPrChange w:id="289" w:author="Nokiar12" w:date="2024-11-07T21:45:00Z" w16du:dateUtc="2024-11-07T20:45:00Z">
              <w:rPr>
                <w:lang w:val="en-US" w:eastAsia="zh-CN"/>
              </w:rPr>
            </w:rPrChange>
          </w:rPr>
          <w:t xml:space="preserve"> the </w:t>
        </w:r>
      </w:ins>
      <w:ins w:id="290" w:author="Nokiar12" w:date="2024-11-07T19:47:00Z" w16du:dateUtc="2024-11-07T18:47:00Z">
        <w:r w:rsidRPr="003112D3">
          <w:rPr>
            <w:highlight w:val="yellow"/>
            <w:lang w:eastAsia="ko-KR"/>
            <w:rPrChange w:id="291" w:author="Nokiar12" w:date="2024-11-07T21:45:00Z" w16du:dateUtc="2024-11-07T20:45:00Z">
              <w:rPr>
                <w:lang w:val="en-US" w:eastAsia="zh-CN"/>
              </w:rPr>
            </w:rPrChange>
          </w:rPr>
          <w:t xml:space="preserve">computed </w:t>
        </w:r>
      </w:ins>
      <w:ins w:id="292" w:author="Nokiar12" w:date="2024-11-07T19:46:00Z" w16du:dateUtc="2024-11-07T18:46:00Z">
        <w:r w:rsidRPr="003112D3">
          <w:rPr>
            <w:highlight w:val="yellow"/>
            <w:lang w:eastAsia="ko-KR"/>
            <w:rPrChange w:id="293" w:author="Nokiar12" w:date="2024-11-07T21:45:00Z" w16du:dateUtc="2024-11-07T20:45:00Z">
              <w:rPr>
                <w:lang w:val="en-US" w:eastAsia="zh-CN"/>
              </w:rPr>
            </w:rPrChange>
          </w:rPr>
          <w:t>client intermediate training result</w:t>
        </w:r>
        <w:r w:rsidRPr="003112D3">
          <w:rPr>
            <w:rFonts w:hint="eastAsia"/>
            <w:highlight w:val="yellow"/>
            <w:lang w:eastAsia="ko-KR"/>
            <w:rPrChange w:id="294" w:author="Nokiar12" w:date="2024-11-07T21:45:00Z" w16du:dateUtc="2024-11-07T20:45:00Z">
              <w:rPr>
                <w:rFonts w:hint="eastAsia"/>
                <w:lang w:val="en-US" w:eastAsia="zh-CN"/>
              </w:rPr>
            </w:rPrChange>
          </w:rPr>
          <w:t xml:space="preserve"> of </w:t>
        </w:r>
        <w:r w:rsidRPr="003112D3">
          <w:rPr>
            <w:highlight w:val="yellow"/>
            <w:lang w:eastAsia="ko-KR"/>
            <w:rPrChange w:id="295" w:author="Nokiar12" w:date="2024-11-07T21:45:00Z" w16du:dateUtc="2024-11-07T20:45:00Z">
              <w:rPr>
                <w:lang w:eastAsia="ko-KR"/>
              </w:rPr>
            </w:rPrChange>
          </w:rPr>
          <w:t>the local ML model</w:t>
        </w:r>
        <w:r w:rsidRPr="003112D3">
          <w:rPr>
            <w:rFonts w:hint="eastAsia"/>
            <w:highlight w:val="yellow"/>
            <w:lang w:eastAsia="ko-KR"/>
            <w:rPrChange w:id="296" w:author="Nokiar12" w:date="2024-11-07T21:45:00Z" w16du:dateUtc="2024-11-07T20:45:00Z">
              <w:rPr>
                <w:rFonts w:eastAsia="SimSun" w:hint="eastAsia"/>
                <w:lang w:val="en-US" w:eastAsia="zh-CN"/>
              </w:rPr>
            </w:rPrChange>
          </w:rPr>
          <w:t xml:space="preserve"> </w:t>
        </w:r>
        <w:r w:rsidRPr="003112D3">
          <w:rPr>
            <w:highlight w:val="yellow"/>
            <w:lang w:eastAsia="ko-KR"/>
            <w:rPrChange w:id="297" w:author="Nokiar12" w:date="2024-11-07T21:45:00Z" w16du:dateUtc="2024-11-07T20:45:00Z">
              <w:rPr>
                <w:lang w:eastAsia="ko-KR"/>
              </w:rPr>
            </w:rPrChange>
          </w:rPr>
          <w:t xml:space="preserve">to the </w:t>
        </w:r>
        <w:r w:rsidRPr="003112D3">
          <w:rPr>
            <w:rFonts w:hint="eastAsia"/>
            <w:highlight w:val="yellow"/>
            <w:lang w:eastAsia="ko-KR"/>
            <w:rPrChange w:id="298" w:author="Nokiar12" w:date="2024-11-07T21:45:00Z" w16du:dateUtc="2024-11-07T20:45:00Z">
              <w:rPr>
                <w:rFonts w:eastAsia="SimSun" w:hint="eastAsia"/>
                <w:lang w:eastAsia="zh-CN"/>
              </w:rPr>
            </w:rPrChange>
          </w:rPr>
          <w:t>VFL server</w:t>
        </w:r>
        <w:r w:rsidRPr="003112D3">
          <w:rPr>
            <w:highlight w:val="yellow"/>
            <w:lang w:eastAsia="ko-KR"/>
            <w:rPrChange w:id="299" w:author="Nokiar12" w:date="2024-11-07T21:45:00Z" w16du:dateUtc="2024-11-07T20:45:00Z">
              <w:rPr>
                <w:lang w:eastAsia="ko-KR"/>
              </w:rPr>
            </w:rPrChange>
          </w:rPr>
          <w:t>.</w:t>
        </w:r>
      </w:ins>
    </w:p>
    <w:p w14:paraId="3A1B08E5" w14:textId="7CFC4C2B" w:rsidR="00BB493B" w:rsidRPr="003112D3" w:rsidRDefault="00BB493B" w:rsidP="00BB493B">
      <w:pPr>
        <w:pStyle w:val="B2"/>
        <w:rPr>
          <w:ins w:id="300" w:author="Nokiar12" w:date="2024-11-07T19:50:00Z" w16du:dateUtc="2024-11-07T18:50:00Z"/>
          <w:highlight w:val="yellow"/>
          <w:lang w:eastAsia="ko-KR"/>
          <w:rPrChange w:id="301" w:author="Nokiar12" w:date="2024-11-07T21:45:00Z" w16du:dateUtc="2024-11-07T20:45:00Z">
            <w:rPr>
              <w:ins w:id="302" w:author="Nokiar12" w:date="2024-11-07T19:50:00Z" w16du:dateUtc="2024-11-07T18:50:00Z"/>
              <w:lang w:eastAsia="ko-KR"/>
            </w:rPr>
          </w:rPrChange>
        </w:rPr>
        <w:pPrChange w:id="303" w:author="Nokiar12" w:date="2024-11-07T19:53:00Z" w16du:dateUtc="2024-11-07T18:53:00Z">
          <w:pPr>
            <w:pStyle w:val="B1"/>
          </w:pPr>
        </w:pPrChange>
      </w:pPr>
      <w:ins w:id="304" w:author="Nokiar12" w:date="2024-11-07T19:50:00Z" w16du:dateUtc="2024-11-07T18:50:00Z">
        <w:r w:rsidRPr="003112D3">
          <w:rPr>
            <w:highlight w:val="yellow"/>
            <w:lang w:eastAsia="ko-KR"/>
            <w:rPrChange w:id="305" w:author="Nokiar12" w:date="2024-11-07T21:45:00Z" w16du:dateUtc="2024-11-07T20:45:00Z">
              <w:rPr>
                <w:lang w:eastAsia="ko-KR"/>
              </w:rPr>
            </w:rPrChange>
          </w:rPr>
          <w:t>5</w:t>
        </w:r>
        <w:r w:rsidRPr="003112D3">
          <w:rPr>
            <w:highlight w:val="yellow"/>
            <w:lang w:eastAsia="ko-KR"/>
            <w:rPrChange w:id="306" w:author="Nokiar12" w:date="2024-11-07T21:45:00Z" w16du:dateUtc="2024-11-07T20:45:00Z">
              <w:rPr>
                <w:lang w:eastAsia="ko-KR"/>
              </w:rPr>
            </w:rPrChange>
          </w:rPr>
          <w:t>a.</w:t>
        </w:r>
        <w:r w:rsidRPr="003112D3">
          <w:rPr>
            <w:highlight w:val="yellow"/>
            <w:lang w:eastAsia="ko-KR"/>
            <w:rPrChange w:id="307" w:author="Nokiar12" w:date="2024-11-07T21:45:00Z" w16du:dateUtc="2024-11-07T20:45:00Z">
              <w:rPr>
                <w:lang w:eastAsia="ko-KR"/>
              </w:rPr>
            </w:rPrChange>
          </w:rPr>
          <w:tab/>
        </w:r>
      </w:ins>
      <w:ins w:id="308" w:author="Nokiar12" w:date="2024-11-07T19:53:00Z" w16du:dateUtc="2024-11-07T18:53:00Z">
        <w:r w:rsidRPr="003112D3">
          <w:rPr>
            <w:highlight w:val="yellow"/>
            <w:lang w:eastAsia="ko-KR"/>
            <w:rPrChange w:id="309" w:author="Nokiar12" w:date="2024-11-07T21:45:00Z" w16du:dateUtc="2024-11-07T20:45:00Z">
              <w:rPr>
                <w:lang w:eastAsia="ko-KR"/>
              </w:rPr>
            </w:rPrChange>
          </w:rPr>
          <w:t xml:space="preserve">A </w:t>
        </w:r>
        <w:r w:rsidRPr="003112D3">
          <w:rPr>
            <w:highlight w:val="yellow"/>
            <w:lang w:eastAsia="ko-KR"/>
            <w:rPrChange w:id="310" w:author="Nokiar12" w:date="2024-11-07T21:45:00Z" w16du:dateUtc="2024-11-07T20:45:00Z">
              <w:rPr>
                <w:lang w:eastAsia="ko-KR"/>
              </w:rPr>
            </w:rPrChange>
          </w:rPr>
          <w:t>NWDAF VFL client</w:t>
        </w:r>
        <w:r w:rsidRPr="003112D3">
          <w:rPr>
            <w:highlight w:val="yellow"/>
            <w:lang w:eastAsia="ko-KR"/>
            <w:rPrChange w:id="311" w:author="Nokiar12" w:date="2024-11-07T21:45:00Z" w16du:dateUtc="2024-11-07T20:45:00Z">
              <w:rPr>
                <w:lang w:eastAsia="ko-KR"/>
              </w:rPr>
            </w:rPrChange>
          </w:rPr>
          <w:t xml:space="preserve"> </w:t>
        </w:r>
      </w:ins>
      <w:ins w:id="312" w:author="Nokiar12" w:date="2024-11-07T19:50:00Z" w16du:dateUtc="2024-11-07T18:50:00Z">
        <w:r w:rsidRPr="003112D3">
          <w:rPr>
            <w:highlight w:val="yellow"/>
            <w:lang w:eastAsia="ko-KR"/>
            <w:rPrChange w:id="313" w:author="Nokiar12" w:date="2024-11-07T21:45:00Z" w16du:dateUtc="2024-11-07T20:45:00Z">
              <w:rPr>
                <w:lang w:eastAsia="ko-KR"/>
              </w:rPr>
            </w:rPrChange>
          </w:rPr>
          <w:t xml:space="preserve">sends a </w:t>
        </w:r>
        <w:proofErr w:type="spellStart"/>
        <w:r w:rsidRPr="003112D3">
          <w:rPr>
            <w:highlight w:val="yellow"/>
            <w:lang w:eastAsia="ko-KR"/>
            <w:rPrChange w:id="314" w:author="Nokiar12" w:date="2024-11-07T21:45:00Z" w16du:dateUtc="2024-11-07T20:45:00Z">
              <w:rPr>
                <w:lang w:eastAsia="ko-KR"/>
              </w:rPr>
            </w:rPrChange>
          </w:rPr>
          <w:t>Nnwdaf_MLModelTraining_</w:t>
        </w:r>
      </w:ins>
      <w:ins w:id="315" w:author="Nokiar12" w:date="2024-11-07T19:53:00Z" w16du:dateUtc="2024-11-07T18:53:00Z">
        <w:r w:rsidRPr="003112D3">
          <w:rPr>
            <w:highlight w:val="yellow"/>
            <w:lang w:eastAsia="ko-KR"/>
            <w:rPrChange w:id="316" w:author="Nokiar12" w:date="2024-11-07T21:45:00Z" w16du:dateUtc="2024-11-07T20:45:00Z">
              <w:rPr>
                <w:lang w:eastAsia="ko-KR"/>
              </w:rPr>
            </w:rPrChange>
          </w:rPr>
          <w:t>Notify</w:t>
        </w:r>
      </w:ins>
      <w:proofErr w:type="spellEnd"/>
      <w:ins w:id="317" w:author="Nokiar12" w:date="2024-11-07T19:50:00Z" w16du:dateUtc="2024-11-07T18:50:00Z">
        <w:r w:rsidRPr="003112D3">
          <w:rPr>
            <w:highlight w:val="yellow"/>
            <w:lang w:eastAsia="ko-KR"/>
            <w:rPrChange w:id="318" w:author="Nokiar12" w:date="2024-11-07T21:45:00Z" w16du:dateUtc="2024-11-07T20:45:00Z">
              <w:rPr>
                <w:lang w:eastAsia="ko-KR"/>
              </w:rPr>
            </w:rPrChange>
          </w:rPr>
          <w:t xml:space="preserve"> or </w:t>
        </w:r>
        <w:proofErr w:type="spellStart"/>
        <w:r w:rsidRPr="003112D3">
          <w:rPr>
            <w:highlight w:val="yellow"/>
            <w:lang w:eastAsia="ko-KR"/>
            <w:rPrChange w:id="319" w:author="Nokiar12" w:date="2024-11-07T21:45:00Z" w16du:dateUtc="2024-11-07T20:45:00Z">
              <w:rPr>
                <w:lang w:eastAsia="ko-KR"/>
              </w:rPr>
            </w:rPrChange>
          </w:rPr>
          <w:t>Nnwdaf_MLModelTrainingInfo_Request</w:t>
        </w:r>
      </w:ins>
      <w:proofErr w:type="spellEnd"/>
      <w:ins w:id="320" w:author="Nokiar12" w:date="2024-11-07T19:53:00Z" w16du:dateUtc="2024-11-07T18:53:00Z">
        <w:r w:rsidRPr="003112D3">
          <w:rPr>
            <w:highlight w:val="yellow"/>
            <w:lang w:eastAsia="ko-KR"/>
            <w:rPrChange w:id="321" w:author="Nokiar12" w:date="2024-11-07T21:45:00Z" w16du:dateUtc="2024-11-07T20:45:00Z">
              <w:rPr>
                <w:lang w:eastAsia="ko-KR"/>
              </w:rPr>
            </w:rPrChange>
          </w:rPr>
          <w:t xml:space="preserve"> response</w:t>
        </w:r>
      </w:ins>
      <w:ins w:id="322" w:author="Nokiar12" w:date="2024-11-07T19:50:00Z" w16du:dateUtc="2024-11-07T18:50:00Z">
        <w:r w:rsidRPr="003112D3">
          <w:rPr>
            <w:highlight w:val="yellow"/>
            <w:lang w:eastAsia="ko-KR"/>
            <w:rPrChange w:id="323" w:author="Nokiar12" w:date="2024-11-07T21:45:00Z" w16du:dateUtc="2024-11-07T20:45:00Z">
              <w:rPr>
                <w:lang w:eastAsia="ko-KR"/>
              </w:rPr>
            </w:rPrChange>
          </w:rPr>
          <w:t>.</w:t>
        </w:r>
      </w:ins>
    </w:p>
    <w:p w14:paraId="3A31120F" w14:textId="0A76A9E9" w:rsidR="00BB493B" w:rsidRPr="003112D3" w:rsidRDefault="00BB493B" w:rsidP="00BB493B">
      <w:pPr>
        <w:pStyle w:val="B2"/>
        <w:rPr>
          <w:ins w:id="324" w:author="Nokiar12" w:date="2024-11-07T19:50:00Z" w16du:dateUtc="2024-11-07T18:50:00Z"/>
          <w:highlight w:val="yellow"/>
          <w:lang w:eastAsia="ko-KR"/>
          <w:rPrChange w:id="325" w:author="Nokiar12" w:date="2024-11-07T21:45:00Z" w16du:dateUtc="2024-11-07T20:45:00Z">
            <w:rPr>
              <w:ins w:id="326" w:author="Nokiar12" w:date="2024-11-07T19:50:00Z" w16du:dateUtc="2024-11-07T18:50:00Z"/>
              <w:lang w:eastAsia="ko-KR"/>
            </w:rPr>
          </w:rPrChange>
        </w:rPr>
        <w:pPrChange w:id="327" w:author="Nokiar12" w:date="2024-11-07T19:53:00Z" w16du:dateUtc="2024-11-07T18:53:00Z">
          <w:pPr>
            <w:pStyle w:val="B1"/>
          </w:pPr>
        </w:pPrChange>
      </w:pPr>
      <w:ins w:id="328" w:author="Nokiar12" w:date="2024-11-07T19:54:00Z" w16du:dateUtc="2024-11-07T18:54:00Z">
        <w:r w:rsidRPr="003112D3">
          <w:rPr>
            <w:highlight w:val="yellow"/>
            <w:lang w:eastAsia="ko-KR"/>
            <w:rPrChange w:id="329" w:author="Nokiar12" w:date="2024-11-07T21:45:00Z" w16du:dateUtc="2024-11-07T20:45:00Z">
              <w:rPr>
                <w:lang w:eastAsia="ko-KR"/>
              </w:rPr>
            </w:rPrChange>
          </w:rPr>
          <w:t>5</w:t>
        </w:r>
      </w:ins>
      <w:ins w:id="330" w:author="Nokiar12" w:date="2024-11-07T19:50:00Z" w16du:dateUtc="2024-11-07T18:50:00Z">
        <w:r w:rsidRPr="003112D3">
          <w:rPr>
            <w:highlight w:val="yellow"/>
            <w:lang w:eastAsia="ko-KR"/>
            <w:rPrChange w:id="331" w:author="Nokiar12" w:date="2024-11-07T21:45:00Z" w16du:dateUtc="2024-11-07T20:45:00Z">
              <w:rPr>
                <w:lang w:eastAsia="ko-KR"/>
              </w:rPr>
            </w:rPrChange>
          </w:rPr>
          <w:t>b.</w:t>
        </w:r>
        <w:r w:rsidRPr="003112D3">
          <w:rPr>
            <w:highlight w:val="yellow"/>
            <w:lang w:eastAsia="ko-KR"/>
            <w:rPrChange w:id="332" w:author="Nokiar12" w:date="2024-11-07T21:45:00Z" w16du:dateUtc="2024-11-07T20:45:00Z">
              <w:rPr>
                <w:lang w:eastAsia="ko-KR"/>
              </w:rPr>
            </w:rPrChange>
          </w:rPr>
          <w:tab/>
        </w:r>
      </w:ins>
      <w:ins w:id="333" w:author="Nokiar12" w:date="2024-11-07T19:54:00Z" w16du:dateUtc="2024-11-07T18:54:00Z">
        <w:r w:rsidRPr="003112D3">
          <w:rPr>
            <w:highlight w:val="yellow"/>
            <w:lang w:eastAsia="ko-KR"/>
            <w:rPrChange w:id="334" w:author="Nokiar12" w:date="2024-11-07T21:45:00Z" w16du:dateUtc="2024-11-07T20:45:00Z">
              <w:rPr>
                <w:lang w:eastAsia="ko-KR"/>
              </w:rPr>
            </w:rPrChange>
          </w:rPr>
          <w:t>A t</w:t>
        </w:r>
        <w:r w:rsidRPr="003112D3">
          <w:rPr>
            <w:highlight w:val="yellow"/>
            <w:lang w:eastAsia="ko-KR"/>
            <w:rPrChange w:id="335" w:author="Nokiar12" w:date="2024-11-07T21:45:00Z" w16du:dateUtc="2024-11-07T20:45:00Z">
              <w:rPr>
                <w:lang w:eastAsia="ko-KR"/>
              </w:rPr>
            </w:rPrChange>
          </w:rPr>
          <w:t>rusted AF VFL client</w:t>
        </w:r>
        <w:r w:rsidRPr="003112D3">
          <w:rPr>
            <w:highlight w:val="yellow"/>
            <w:lang w:eastAsia="ko-KR"/>
            <w:rPrChange w:id="336" w:author="Nokiar12" w:date="2024-11-07T21:45:00Z" w16du:dateUtc="2024-11-07T20:45:00Z">
              <w:rPr>
                <w:lang w:eastAsia="ko-KR"/>
              </w:rPr>
            </w:rPrChange>
          </w:rPr>
          <w:t xml:space="preserve"> </w:t>
        </w:r>
      </w:ins>
      <w:ins w:id="337" w:author="Nokiar12" w:date="2024-11-07T19:50:00Z" w16du:dateUtc="2024-11-07T18:50:00Z">
        <w:r w:rsidRPr="003112D3">
          <w:rPr>
            <w:highlight w:val="yellow"/>
            <w:lang w:eastAsia="ko-KR"/>
            <w:rPrChange w:id="338" w:author="Nokiar12" w:date="2024-11-07T21:45:00Z" w16du:dateUtc="2024-11-07T20:45:00Z">
              <w:rPr>
                <w:lang w:eastAsia="ko-KR"/>
              </w:rPr>
            </w:rPrChange>
          </w:rPr>
          <w:t xml:space="preserve">sends a </w:t>
        </w:r>
        <w:proofErr w:type="spellStart"/>
        <w:r w:rsidRPr="003112D3">
          <w:rPr>
            <w:highlight w:val="yellow"/>
            <w:lang w:eastAsia="ko-KR"/>
            <w:rPrChange w:id="339" w:author="Nokiar12" w:date="2024-11-07T21:45:00Z" w16du:dateUtc="2024-11-07T20:45:00Z">
              <w:rPr>
                <w:lang w:eastAsia="ko-KR"/>
              </w:rPr>
            </w:rPrChange>
          </w:rPr>
          <w:t>Naf_VFLTraining_</w:t>
        </w:r>
      </w:ins>
      <w:ins w:id="340" w:author="Nokiar12" w:date="2024-11-07T19:54:00Z" w16du:dateUtc="2024-11-07T18:54:00Z">
        <w:r w:rsidRPr="003112D3">
          <w:rPr>
            <w:highlight w:val="yellow"/>
            <w:lang w:eastAsia="ko-KR"/>
            <w:rPrChange w:id="341" w:author="Nokiar12" w:date="2024-11-07T21:45:00Z" w16du:dateUtc="2024-11-07T20:45:00Z">
              <w:rPr>
                <w:lang w:eastAsia="ko-KR"/>
              </w:rPr>
            </w:rPrChange>
          </w:rPr>
          <w:t>Notify</w:t>
        </w:r>
      </w:ins>
      <w:proofErr w:type="spellEnd"/>
      <w:ins w:id="342" w:author="Nokiar12" w:date="2024-11-07T19:55:00Z" w16du:dateUtc="2024-11-07T18:55:00Z">
        <w:r w:rsidRPr="003112D3">
          <w:rPr>
            <w:highlight w:val="yellow"/>
            <w:lang w:eastAsia="ko-KR"/>
            <w:rPrChange w:id="343" w:author="Nokiar12" w:date="2024-11-07T21:45:00Z" w16du:dateUtc="2024-11-07T20:45:00Z">
              <w:rPr>
                <w:lang w:eastAsia="ko-KR"/>
              </w:rPr>
            </w:rPrChange>
          </w:rPr>
          <w:t xml:space="preserve"> to the VFL server</w:t>
        </w:r>
      </w:ins>
      <w:ins w:id="344" w:author="Nokiar12" w:date="2024-11-07T19:50:00Z" w16du:dateUtc="2024-11-07T18:50:00Z">
        <w:r w:rsidRPr="003112D3">
          <w:rPr>
            <w:highlight w:val="yellow"/>
            <w:lang w:eastAsia="ko-KR"/>
            <w:rPrChange w:id="345" w:author="Nokiar12" w:date="2024-11-07T21:45:00Z" w16du:dateUtc="2024-11-07T20:45:00Z">
              <w:rPr>
                <w:lang w:eastAsia="ko-KR"/>
              </w:rPr>
            </w:rPrChange>
          </w:rPr>
          <w:t>.</w:t>
        </w:r>
      </w:ins>
    </w:p>
    <w:p w14:paraId="2EBB1C51" w14:textId="67C41FB4" w:rsidR="00316538" w:rsidRPr="003112D3" w:rsidRDefault="00316538" w:rsidP="00316538">
      <w:pPr>
        <w:pStyle w:val="B2"/>
        <w:rPr>
          <w:ins w:id="346" w:author="Nokiar12" w:date="2024-11-07T19:56:00Z" w16du:dateUtc="2024-11-07T18:56:00Z"/>
          <w:highlight w:val="yellow"/>
          <w:lang w:eastAsia="ko-KR"/>
          <w:rPrChange w:id="347" w:author="Nokiar12" w:date="2024-11-07T21:45:00Z" w16du:dateUtc="2024-11-07T20:45:00Z">
            <w:rPr>
              <w:ins w:id="348" w:author="Nokiar12" w:date="2024-11-07T19:56:00Z" w16du:dateUtc="2024-11-07T18:56:00Z"/>
              <w:lang w:eastAsia="ko-KR"/>
            </w:rPr>
          </w:rPrChange>
        </w:rPr>
      </w:pPr>
      <w:ins w:id="349" w:author="Nokiar12" w:date="2024-11-07T19:56:00Z" w16du:dateUtc="2024-11-07T18:56:00Z">
        <w:r w:rsidRPr="003112D3">
          <w:rPr>
            <w:highlight w:val="yellow"/>
            <w:lang w:eastAsia="ko-KR"/>
            <w:rPrChange w:id="350" w:author="Nokiar12" w:date="2024-11-07T21:45:00Z" w16du:dateUtc="2024-11-07T20:45:00Z">
              <w:rPr>
                <w:lang w:eastAsia="ko-KR"/>
              </w:rPr>
            </w:rPrChange>
          </w:rPr>
          <w:t>5c.</w:t>
        </w:r>
        <w:r w:rsidRPr="003112D3">
          <w:rPr>
            <w:highlight w:val="yellow"/>
            <w:lang w:eastAsia="ko-KR"/>
            <w:rPrChange w:id="351" w:author="Nokiar12" w:date="2024-11-07T21:45:00Z" w16du:dateUtc="2024-11-07T20:45:00Z">
              <w:rPr>
                <w:lang w:eastAsia="ko-KR"/>
              </w:rPr>
            </w:rPrChange>
          </w:rPr>
          <w:tab/>
          <w:t>A</w:t>
        </w:r>
        <w:r w:rsidRPr="003112D3">
          <w:rPr>
            <w:highlight w:val="yellow"/>
            <w:lang w:eastAsia="ko-KR"/>
            <w:rPrChange w:id="352" w:author="Nokiar12" w:date="2024-11-07T21:45:00Z" w16du:dateUtc="2024-11-07T20:45:00Z">
              <w:rPr>
                <w:lang w:eastAsia="ko-KR"/>
              </w:rPr>
            </w:rPrChange>
          </w:rPr>
          <w:t>n</w:t>
        </w:r>
        <w:r w:rsidRPr="003112D3">
          <w:rPr>
            <w:highlight w:val="yellow"/>
            <w:lang w:eastAsia="ko-KR"/>
            <w:rPrChange w:id="353" w:author="Nokiar12" w:date="2024-11-07T21:45:00Z" w16du:dateUtc="2024-11-07T20:45:00Z">
              <w:rPr>
                <w:lang w:eastAsia="ko-KR"/>
              </w:rPr>
            </w:rPrChange>
          </w:rPr>
          <w:t xml:space="preserve"> untrusted AF VFL client sends a </w:t>
        </w:r>
        <w:proofErr w:type="spellStart"/>
        <w:r w:rsidRPr="003112D3">
          <w:rPr>
            <w:highlight w:val="yellow"/>
            <w:lang w:eastAsia="ko-KR"/>
            <w:rPrChange w:id="354" w:author="Nokiar12" w:date="2024-11-07T21:45:00Z" w16du:dateUtc="2024-11-07T20:45:00Z">
              <w:rPr>
                <w:lang w:eastAsia="ko-KR"/>
              </w:rPr>
            </w:rPrChange>
          </w:rPr>
          <w:t>Naf_VFLTraining_Notify</w:t>
        </w:r>
        <w:proofErr w:type="spellEnd"/>
        <w:r w:rsidRPr="003112D3">
          <w:rPr>
            <w:highlight w:val="yellow"/>
            <w:lang w:eastAsia="ko-KR"/>
            <w:rPrChange w:id="355" w:author="Nokiar12" w:date="2024-11-07T21:45:00Z" w16du:dateUtc="2024-11-07T20:45:00Z">
              <w:rPr>
                <w:lang w:eastAsia="ko-KR"/>
              </w:rPr>
            </w:rPrChange>
          </w:rPr>
          <w:t xml:space="preserve"> to the NEF.</w:t>
        </w:r>
      </w:ins>
    </w:p>
    <w:p w14:paraId="17DF164D" w14:textId="6686BCE2" w:rsidR="00316538" w:rsidRDefault="00316538" w:rsidP="00316538">
      <w:pPr>
        <w:pStyle w:val="B2"/>
        <w:rPr>
          <w:ins w:id="356" w:author="Nokiar12" w:date="2024-11-07T19:56:00Z" w16du:dateUtc="2024-11-07T18:56:00Z"/>
          <w:lang w:eastAsia="ko-KR"/>
        </w:rPr>
      </w:pPr>
      <w:ins w:id="357" w:author="Nokiar12" w:date="2024-11-07T19:56:00Z" w16du:dateUtc="2024-11-07T18:56:00Z">
        <w:r w:rsidRPr="003112D3">
          <w:rPr>
            <w:highlight w:val="yellow"/>
            <w:lang w:eastAsia="ko-KR"/>
            <w:rPrChange w:id="358" w:author="Nokiar12" w:date="2024-11-07T21:45:00Z" w16du:dateUtc="2024-11-07T20:45:00Z">
              <w:rPr>
                <w:lang w:eastAsia="ko-KR"/>
              </w:rPr>
            </w:rPrChange>
          </w:rPr>
          <w:t>5</w:t>
        </w:r>
      </w:ins>
      <w:ins w:id="359" w:author="Nokiar12" w:date="2024-11-07T19:58:00Z" w16du:dateUtc="2024-11-07T18:58:00Z">
        <w:r w:rsidRPr="003112D3">
          <w:rPr>
            <w:highlight w:val="yellow"/>
            <w:lang w:eastAsia="ko-KR"/>
            <w:rPrChange w:id="360" w:author="Nokiar12" w:date="2024-11-07T21:45:00Z" w16du:dateUtc="2024-11-07T20:45:00Z">
              <w:rPr>
                <w:lang w:eastAsia="ko-KR"/>
              </w:rPr>
            </w:rPrChange>
          </w:rPr>
          <w:t>d</w:t>
        </w:r>
      </w:ins>
      <w:ins w:id="361" w:author="Nokiar12" w:date="2024-11-07T19:56:00Z" w16du:dateUtc="2024-11-07T18:56:00Z">
        <w:r w:rsidRPr="003112D3">
          <w:rPr>
            <w:highlight w:val="yellow"/>
            <w:lang w:eastAsia="ko-KR"/>
            <w:rPrChange w:id="362" w:author="Nokiar12" w:date="2024-11-07T21:45:00Z" w16du:dateUtc="2024-11-07T20:45:00Z">
              <w:rPr>
                <w:lang w:eastAsia="ko-KR"/>
              </w:rPr>
            </w:rPrChange>
          </w:rPr>
          <w:t>.</w:t>
        </w:r>
        <w:r w:rsidRPr="003112D3">
          <w:rPr>
            <w:highlight w:val="yellow"/>
            <w:lang w:eastAsia="ko-KR"/>
            <w:rPrChange w:id="363" w:author="Nokiar12" w:date="2024-11-07T21:45:00Z" w16du:dateUtc="2024-11-07T20:45:00Z">
              <w:rPr>
                <w:lang w:eastAsia="ko-KR"/>
              </w:rPr>
            </w:rPrChange>
          </w:rPr>
          <w:tab/>
        </w:r>
      </w:ins>
      <w:ins w:id="364" w:author="Nokiar12" w:date="2024-11-07T19:57:00Z" w16du:dateUtc="2024-11-07T18:57:00Z">
        <w:r w:rsidRPr="003112D3">
          <w:rPr>
            <w:highlight w:val="yellow"/>
            <w:lang w:eastAsia="ko-KR"/>
            <w:rPrChange w:id="365" w:author="Nokiar12" w:date="2024-11-07T21:45:00Z" w16du:dateUtc="2024-11-07T20:45:00Z">
              <w:rPr>
                <w:lang w:eastAsia="ko-KR"/>
              </w:rPr>
            </w:rPrChange>
          </w:rPr>
          <w:t xml:space="preserve">For each </w:t>
        </w:r>
        <w:r w:rsidRPr="003112D3">
          <w:rPr>
            <w:highlight w:val="yellow"/>
            <w:lang w:eastAsia="ko-KR"/>
            <w:rPrChange w:id="366" w:author="Nokiar12" w:date="2024-11-07T21:45:00Z" w16du:dateUtc="2024-11-07T20:45:00Z">
              <w:rPr>
                <w:lang w:eastAsia="ko-KR"/>
              </w:rPr>
            </w:rPrChange>
          </w:rPr>
          <w:t xml:space="preserve">untrusted AF VFL </w:t>
        </w:r>
        <w:proofErr w:type="gramStart"/>
        <w:r w:rsidRPr="003112D3">
          <w:rPr>
            <w:highlight w:val="yellow"/>
            <w:lang w:eastAsia="ko-KR"/>
            <w:rPrChange w:id="367" w:author="Nokiar12" w:date="2024-11-07T21:45:00Z" w16du:dateUtc="2024-11-07T20:45:00Z">
              <w:rPr>
                <w:lang w:eastAsia="ko-KR"/>
              </w:rPr>
            </w:rPrChange>
          </w:rPr>
          <w:t>client</w:t>
        </w:r>
      </w:ins>
      <w:ins w:id="368" w:author="Nokiar12" w:date="2024-11-07T19:56:00Z" w16du:dateUtc="2024-11-07T18:56:00Z">
        <w:r w:rsidRPr="003112D3">
          <w:rPr>
            <w:highlight w:val="yellow"/>
            <w:lang w:eastAsia="ko-KR"/>
            <w:rPrChange w:id="369" w:author="Nokiar12" w:date="2024-11-07T21:45:00Z" w16du:dateUtc="2024-11-07T20:45:00Z">
              <w:rPr>
                <w:lang w:eastAsia="ko-KR"/>
              </w:rPr>
            </w:rPrChange>
          </w:rPr>
          <w:t xml:space="preserve"> </w:t>
        </w:r>
      </w:ins>
      <w:ins w:id="370" w:author="Nokiar12" w:date="2024-11-07T19:58:00Z" w16du:dateUtc="2024-11-07T18:58:00Z">
        <w:r w:rsidRPr="003112D3">
          <w:rPr>
            <w:highlight w:val="yellow"/>
            <w:lang w:eastAsia="ko-KR"/>
            <w:rPrChange w:id="371" w:author="Nokiar12" w:date="2024-11-07T21:45:00Z" w16du:dateUtc="2024-11-07T20:45:00Z">
              <w:rPr>
                <w:lang w:eastAsia="ko-KR"/>
              </w:rPr>
            </w:rPrChange>
          </w:rPr>
          <w:t>,</w:t>
        </w:r>
        <w:proofErr w:type="gramEnd"/>
        <w:r w:rsidRPr="003112D3">
          <w:rPr>
            <w:highlight w:val="yellow"/>
            <w:lang w:eastAsia="ko-KR"/>
            <w:rPrChange w:id="372" w:author="Nokiar12" w:date="2024-11-07T21:45:00Z" w16du:dateUtc="2024-11-07T20:45:00Z">
              <w:rPr>
                <w:lang w:eastAsia="ko-KR"/>
              </w:rPr>
            </w:rPrChange>
          </w:rPr>
          <w:t xml:space="preserve"> the NEF converts any external identifiers to internal identifiers and </w:t>
        </w:r>
      </w:ins>
      <w:ins w:id="373" w:author="Nokiar12" w:date="2024-11-07T19:56:00Z" w16du:dateUtc="2024-11-07T18:56:00Z">
        <w:r w:rsidRPr="003112D3">
          <w:rPr>
            <w:highlight w:val="yellow"/>
            <w:lang w:eastAsia="ko-KR"/>
            <w:rPrChange w:id="374" w:author="Nokiar12" w:date="2024-11-07T21:45:00Z" w16du:dateUtc="2024-11-07T20:45:00Z">
              <w:rPr>
                <w:lang w:eastAsia="ko-KR"/>
              </w:rPr>
            </w:rPrChange>
          </w:rPr>
          <w:t xml:space="preserve">sends a </w:t>
        </w:r>
      </w:ins>
      <w:proofErr w:type="spellStart"/>
      <w:ins w:id="375" w:author="Nokiar12" w:date="2024-11-07T19:59:00Z" w16du:dateUtc="2024-11-07T18:59:00Z">
        <w:r w:rsidRPr="003112D3">
          <w:rPr>
            <w:highlight w:val="yellow"/>
            <w:lang w:eastAsia="ko-KR"/>
            <w:rPrChange w:id="376" w:author="Nokiar12" w:date="2024-11-07T21:45:00Z" w16du:dateUtc="2024-11-07T20:45:00Z">
              <w:rPr>
                <w:lang w:eastAsia="ko-KR"/>
              </w:rPr>
            </w:rPrChange>
          </w:rPr>
          <w:t>Nnef_VFLTraining_AFClient_</w:t>
        </w:r>
        <w:r w:rsidRPr="003112D3">
          <w:rPr>
            <w:highlight w:val="yellow"/>
            <w:lang w:eastAsia="ko-KR"/>
            <w:rPrChange w:id="377" w:author="Nokiar12" w:date="2024-11-07T21:45:00Z" w16du:dateUtc="2024-11-07T20:45:00Z">
              <w:rPr>
                <w:lang w:eastAsia="ko-KR"/>
              </w:rPr>
            </w:rPrChange>
          </w:rPr>
          <w:t>Notify</w:t>
        </w:r>
        <w:proofErr w:type="spellEnd"/>
        <w:r w:rsidRPr="003112D3">
          <w:rPr>
            <w:highlight w:val="yellow"/>
            <w:lang w:eastAsia="ko-KR"/>
            <w:rPrChange w:id="378" w:author="Nokiar12" w:date="2024-11-07T21:45:00Z" w16du:dateUtc="2024-11-07T20:45:00Z">
              <w:rPr>
                <w:lang w:eastAsia="ko-KR"/>
              </w:rPr>
            </w:rPrChange>
          </w:rPr>
          <w:t xml:space="preserve"> </w:t>
        </w:r>
      </w:ins>
      <w:ins w:id="379" w:author="Nokiar12" w:date="2024-11-07T19:56:00Z" w16du:dateUtc="2024-11-07T18:56:00Z">
        <w:r w:rsidRPr="003112D3">
          <w:rPr>
            <w:highlight w:val="yellow"/>
            <w:lang w:eastAsia="ko-KR"/>
            <w:rPrChange w:id="380" w:author="Nokiar12" w:date="2024-11-07T21:45:00Z" w16du:dateUtc="2024-11-07T20:45:00Z">
              <w:rPr>
                <w:lang w:eastAsia="ko-KR"/>
              </w:rPr>
            </w:rPrChange>
          </w:rPr>
          <w:t xml:space="preserve">to the </w:t>
        </w:r>
      </w:ins>
      <w:ins w:id="381" w:author="Nokiar12" w:date="2024-11-07T19:59:00Z" w16du:dateUtc="2024-11-07T18:59:00Z">
        <w:r w:rsidRPr="003112D3">
          <w:rPr>
            <w:highlight w:val="yellow"/>
            <w:lang w:eastAsia="ko-KR"/>
            <w:rPrChange w:id="382" w:author="Nokiar12" w:date="2024-11-07T21:45:00Z" w16du:dateUtc="2024-11-07T20:45:00Z">
              <w:rPr>
                <w:lang w:eastAsia="ko-KR"/>
              </w:rPr>
            </w:rPrChange>
          </w:rPr>
          <w:t>VFL server</w:t>
        </w:r>
      </w:ins>
      <w:ins w:id="383" w:author="Nokiar12" w:date="2024-11-07T19:56:00Z" w16du:dateUtc="2024-11-07T18:56:00Z">
        <w:r w:rsidRPr="003112D3">
          <w:rPr>
            <w:highlight w:val="yellow"/>
            <w:lang w:eastAsia="ko-KR"/>
            <w:rPrChange w:id="384" w:author="Nokiar12" w:date="2024-11-07T21:45:00Z" w16du:dateUtc="2024-11-07T20:45:00Z">
              <w:rPr>
                <w:lang w:eastAsia="ko-KR"/>
              </w:rPr>
            </w:rPrChange>
          </w:rPr>
          <w:t>.</w:t>
        </w:r>
      </w:ins>
    </w:p>
    <w:p w14:paraId="484430B5" w14:textId="554B0770" w:rsidR="00133AAA" w:rsidRDefault="008613F6" w:rsidP="00BB493B">
      <w:pPr>
        <w:pStyle w:val="EditorsNote"/>
        <w:rPr>
          <w:ins w:id="385" w:author="Huawei" w:date="2024-10-18T03:30:00Z"/>
          <w:lang w:eastAsia="ja-JP"/>
        </w:rPr>
      </w:pPr>
      <w:ins w:id="386" w:author="Huawei" w:date="2024-10-18T08:07:00Z">
        <w:r w:rsidRPr="00BB493B">
          <w:rPr>
            <w:lang w:eastAsia="ja-JP"/>
          </w:rPr>
          <w:t>Editor’s note:</w:t>
        </w:r>
        <w:r w:rsidRPr="00BB493B">
          <w:rPr>
            <w:lang w:eastAsia="ja-JP"/>
          </w:rPr>
          <w:tab/>
        </w:r>
      </w:ins>
      <w:ins w:id="387" w:author="Huawei" w:date="2024-10-18T03:30:00Z">
        <w:r w:rsidR="00133AAA" w:rsidRPr="00BB493B">
          <w:rPr>
            <w:lang w:eastAsia="ja-JP"/>
          </w:rPr>
          <w:t>The report may include ID(s) of sample(s) corresponding to the intermediate training result.</w:t>
        </w:r>
      </w:ins>
    </w:p>
    <w:p w14:paraId="7B0D7D25" w14:textId="77777777" w:rsidR="00133AAA" w:rsidRPr="008613F6" w:rsidRDefault="00133AAA" w:rsidP="00133AAA">
      <w:pPr>
        <w:pStyle w:val="EditorsNote"/>
        <w:rPr>
          <w:ins w:id="388" w:author="Huawei" w:date="2024-10-18T03:30:00Z"/>
          <w:lang w:eastAsia="ja-JP"/>
        </w:rPr>
      </w:pPr>
      <w:ins w:id="389" w:author="Huawei" w:date="2024-10-18T03:30:00Z">
        <w:r w:rsidRPr="00BB493B">
          <w:rPr>
            <w:lang w:eastAsia="ja-JP"/>
          </w:rPr>
          <w:t>Editor´s note: The following is FFS and may depend on the service design:</w:t>
        </w:r>
        <w:r w:rsidRPr="004D339B">
          <w:rPr>
            <w:lang w:eastAsia="ja-JP"/>
          </w:rPr>
          <w:t xml:space="preserve"> When the clients </w:t>
        </w:r>
        <w:proofErr w:type="gramStart"/>
        <w:r w:rsidRPr="004D339B">
          <w:rPr>
            <w:lang w:eastAsia="ja-JP"/>
          </w:rPr>
          <w:t>reports</w:t>
        </w:r>
        <w:proofErr w:type="gramEnd"/>
        <w:r w:rsidRPr="004D339B">
          <w:rPr>
            <w:lang w:eastAsia="ja-JP"/>
          </w:rPr>
          <w:t xml:space="preserve"> the client intermediate training result, it also includes the corresponding VFL correlation ID.</w:t>
        </w:r>
      </w:ins>
    </w:p>
    <w:p w14:paraId="3D07B05D" w14:textId="119A09BC" w:rsidR="00133AAA" w:rsidRPr="004D339B" w:rsidRDefault="00133AAA" w:rsidP="00133AAA">
      <w:pPr>
        <w:pStyle w:val="B1"/>
        <w:rPr>
          <w:ins w:id="390" w:author="Huawei" w:date="2024-10-18T03:30:00Z"/>
          <w:lang w:val="en-US" w:eastAsia="zh-CN"/>
        </w:rPr>
      </w:pPr>
      <w:ins w:id="391" w:author="Huawei" w:date="2024-10-18T03:30:00Z">
        <w:del w:id="392" w:author="Nokiar12" w:date="2024-11-07T21:51:00Z" w16du:dateUtc="2024-11-07T20:51:00Z">
          <w:r w:rsidRPr="003112D3" w:rsidDel="003112D3">
            <w:rPr>
              <w:highlight w:val="yellow"/>
              <w:lang w:eastAsia="ko-KR"/>
              <w:rPrChange w:id="393" w:author="Nokiar12" w:date="2024-11-07T21:51:00Z" w16du:dateUtc="2024-11-07T20:51:00Z">
                <w:rPr>
                  <w:lang w:eastAsia="ko-KR"/>
                </w:rPr>
              </w:rPrChange>
            </w:rPr>
            <w:delText>5</w:delText>
          </w:r>
        </w:del>
      </w:ins>
      <w:ins w:id="394" w:author="Nokiar12" w:date="2024-11-07T21:51:00Z" w16du:dateUtc="2024-11-07T20:51:00Z">
        <w:r w:rsidR="003112D3" w:rsidRPr="003112D3">
          <w:rPr>
            <w:highlight w:val="yellow"/>
            <w:lang w:eastAsia="ko-KR"/>
            <w:rPrChange w:id="395" w:author="Nokiar12" w:date="2024-11-07T21:51:00Z" w16du:dateUtc="2024-11-07T20:51:00Z">
              <w:rPr>
                <w:lang w:eastAsia="ko-KR"/>
              </w:rPr>
            </w:rPrChange>
          </w:rPr>
          <w:t>6</w:t>
        </w:r>
      </w:ins>
      <w:ins w:id="396" w:author="Huawei" w:date="2024-10-18T03:30:00Z">
        <w:r>
          <w:rPr>
            <w:lang w:eastAsia="ko-KR"/>
          </w:rPr>
          <w:t>.</w:t>
        </w:r>
        <w:r>
          <w:rPr>
            <w:lang w:eastAsia="ko-KR"/>
          </w:rPr>
          <w:tab/>
          <w:t xml:space="preserve">The </w:t>
        </w:r>
        <w:r>
          <w:rPr>
            <w:rFonts w:eastAsia="SimSun" w:hint="eastAsia"/>
            <w:lang w:eastAsia="zh-CN"/>
          </w:rPr>
          <w:t>VFL server</w:t>
        </w:r>
        <w:r>
          <w:rPr>
            <w:lang w:eastAsia="ko-KR"/>
          </w:rPr>
          <w:t xml:space="preserve"> may collect the local data </w:t>
        </w:r>
        <w:r>
          <w:rPr>
            <w:rFonts w:eastAsiaTheme="minorEastAsia"/>
          </w:rPr>
          <w:t xml:space="preserve">and generate </w:t>
        </w:r>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intermedia</w:t>
        </w:r>
        <w:r>
          <w:rPr>
            <w:rFonts w:eastAsiaTheme="minorEastAsia"/>
            <w:lang w:eastAsia="zh-CN"/>
          </w:rPr>
          <w:t>te</w:t>
        </w:r>
        <w:r>
          <w:rPr>
            <w:rFonts w:eastAsiaTheme="minorEastAsia"/>
          </w:rPr>
          <w:t xml:space="preserve"> </w:t>
        </w:r>
        <w:r>
          <w:rPr>
            <w:rFonts w:eastAsiaTheme="minorEastAsia"/>
            <w:lang w:eastAsia="zh-CN"/>
          </w:rPr>
          <w:t>training</w:t>
        </w:r>
        <w:r>
          <w:rPr>
            <w:rFonts w:eastAsiaTheme="minorEastAsia"/>
          </w:rPr>
          <w:t xml:space="preserve"> result.</w:t>
        </w:r>
        <w:r>
          <w:rPr>
            <w:lang w:eastAsia="ko-KR"/>
          </w:rPr>
          <w:t xml:space="preserve"> The </w:t>
        </w:r>
        <w:r>
          <w:rPr>
            <w:rFonts w:eastAsia="SimSun" w:hint="eastAsia"/>
            <w:lang w:eastAsia="zh-CN"/>
          </w:rPr>
          <w:t>NWDAF acting as VFL Server</w:t>
        </w:r>
        <w:r>
          <w:rPr>
            <w:rFonts w:eastAsia="SimSun"/>
            <w:lang w:eastAsia="zh-CN"/>
          </w:rPr>
          <w:t xml:space="preserve"> </w:t>
        </w:r>
        <w:r>
          <w:rPr>
            <w:lang w:val="en-US" w:eastAsia="zh-CN"/>
          </w:rPr>
          <w:t xml:space="preserve">computes the backward local ML model </w:t>
        </w:r>
        <w:r>
          <w:rPr>
            <w:lang w:eastAsia="ko-KR"/>
          </w:rPr>
          <w:t xml:space="preserve">training </w:t>
        </w:r>
        <w:r>
          <w:rPr>
            <w:lang w:val="en-US" w:eastAsia="zh-CN"/>
          </w:rPr>
          <w:t>information</w:t>
        </w:r>
        <w:r>
          <w:rPr>
            <w:rFonts w:asciiTheme="minorEastAsia" w:eastAsiaTheme="minorEastAsia" w:hAnsiTheme="minorEastAsia"/>
            <w:lang w:val="en-US" w:eastAsia="zh-CN"/>
          </w:rPr>
          <w:t xml:space="preserve"> </w:t>
        </w:r>
        <w:r>
          <w:rPr>
            <w:lang w:val="en-US" w:eastAsia="zh-CN"/>
          </w:rPr>
          <w:t>(e.g. gradient information or loss information) based on</w:t>
        </w:r>
        <w:r>
          <w:rPr>
            <w:rFonts w:hint="eastAsia"/>
            <w:lang w:val="en-US" w:eastAsia="zh-CN"/>
          </w:rPr>
          <w:t xml:space="preserve"> the</w:t>
        </w:r>
        <w:r>
          <w:rPr>
            <w:lang w:val="en-US" w:eastAsia="zh-CN"/>
          </w:rPr>
          <w:t xml:space="preserve"> client intermediate training result</w:t>
        </w:r>
        <w:r>
          <w:rPr>
            <w:rFonts w:eastAsia="SimSun" w:hint="eastAsia"/>
            <w:lang w:val="en-US" w:eastAsia="zh-CN"/>
          </w:rPr>
          <w:t xml:space="preserve"> received in step </w:t>
        </w:r>
        <w:del w:id="397" w:author="Nokiar12" w:date="2024-11-07T21:53:00Z" w16du:dateUtc="2024-11-07T20:53:00Z">
          <w:r w:rsidRPr="003112D3" w:rsidDel="003112D3">
            <w:rPr>
              <w:rFonts w:eastAsia="SimSun" w:hint="eastAsia"/>
              <w:highlight w:val="yellow"/>
              <w:lang w:val="en-US" w:eastAsia="zh-CN"/>
              <w:rPrChange w:id="398" w:author="Nokiar12" w:date="2024-11-07T21:53:00Z" w16du:dateUtc="2024-11-07T20:53:00Z">
                <w:rPr>
                  <w:rFonts w:eastAsia="SimSun" w:hint="eastAsia"/>
                  <w:lang w:val="en-US" w:eastAsia="zh-CN"/>
                </w:rPr>
              </w:rPrChange>
            </w:rPr>
            <w:delText>4</w:delText>
          </w:r>
        </w:del>
      </w:ins>
      <w:ins w:id="399" w:author="Nokiar12" w:date="2024-11-07T21:53:00Z" w16du:dateUtc="2024-11-07T20:53:00Z">
        <w:r w:rsidR="003112D3" w:rsidRPr="003112D3">
          <w:rPr>
            <w:rFonts w:eastAsia="SimSun"/>
            <w:highlight w:val="yellow"/>
            <w:lang w:val="en-US" w:eastAsia="zh-CN"/>
            <w:rPrChange w:id="400" w:author="Nokiar12" w:date="2024-11-07T21:53:00Z" w16du:dateUtc="2024-11-07T20:53:00Z">
              <w:rPr>
                <w:rFonts w:eastAsia="SimSun"/>
                <w:lang w:val="en-US" w:eastAsia="zh-CN"/>
              </w:rPr>
            </w:rPrChange>
          </w:rPr>
          <w:t>5</w:t>
        </w:r>
      </w:ins>
      <w:ins w:id="401" w:author="Huawei" w:date="2024-10-18T03:30:00Z">
        <w:r>
          <w:rPr>
            <w:rFonts w:eastAsia="SimSun"/>
            <w:lang w:val="en-US" w:eastAsia="zh-CN"/>
          </w:rPr>
          <w:t>, its own local intermediate results</w:t>
        </w:r>
        <w:r>
          <w:rPr>
            <w:rFonts w:eastAsia="SimSun" w:hint="eastAsia"/>
            <w:lang w:val="en-US" w:eastAsia="zh-CN"/>
          </w:rPr>
          <w:t xml:space="preserve"> and </w:t>
        </w:r>
        <w:r>
          <w:rPr>
            <w:rFonts w:eastAsia="SimSun"/>
            <w:lang w:val="en-US" w:eastAsia="zh-CN"/>
          </w:rPr>
          <w:t xml:space="preserve">the </w:t>
        </w:r>
        <w:r>
          <w:rPr>
            <w:rFonts w:eastAsia="SimSun" w:hint="eastAsia"/>
            <w:lang w:val="en-US" w:eastAsia="zh-CN"/>
          </w:rPr>
          <w:t>label</w:t>
        </w:r>
        <w:r>
          <w:rPr>
            <w:lang w:val="en-US" w:eastAsia="zh-CN"/>
          </w:rPr>
          <w:t xml:space="preserve">. The backward local ML model </w:t>
        </w:r>
        <w:r>
          <w:rPr>
            <w:lang w:eastAsia="ko-KR"/>
          </w:rPr>
          <w:t xml:space="preserve">training </w:t>
        </w:r>
        <w:r>
          <w:rPr>
            <w:lang w:val="en-US" w:eastAsia="zh-CN"/>
          </w:rPr>
          <w:t xml:space="preserve">information is used for updating the models of VFL clients. Different backward local ML model </w:t>
        </w:r>
        <w:r>
          <w:rPr>
            <w:lang w:eastAsia="ko-KR"/>
          </w:rPr>
          <w:t xml:space="preserve">training </w:t>
        </w:r>
        <w:r>
          <w:rPr>
            <w:lang w:val="en-US" w:eastAsia="zh-CN"/>
          </w:rPr>
          <w:t xml:space="preserve">information may be computed for different </w:t>
        </w:r>
        <w:r>
          <w:rPr>
            <w:lang w:eastAsia="ko-KR"/>
          </w:rPr>
          <w:t>VFL clients</w:t>
        </w:r>
        <w:r>
          <w:rPr>
            <w:lang w:val="en-US" w:eastAsia="zh-CN"/>
          </w:rPr>
          <w:t xml:space="preserve">, </w:t>
        </w:r>
        <w:r w:rsidRPr="004D339B">
          <w:rPr>
            <w:lang w:val="en-US" w:eastAsia="zh-CN"/>
          </w:rPr>
          <w:t>respectively</w:t>
        </w:r>
        <w:r w:rsidRPr="004D339B">
          <w:rPr>
            <w:lang w:val="en-US" w:eastAsia="zh-CN"/>
            <w:rPrChange w:id="402" w:author="Huawei" w:date="2024-10-18T07:58:00Z">
              <w:rPr>
                <w:highlight w:val="cyan"/>
                <w:lang w:val="en-US" w:eastAsia="zh-CN"/>
              </w:rPr>
            </w:rPrChange>
          </w:rPr>
          <w:t>.</w:t>
        </w:r>
      </w:ins>
    </w:p>
    <w:p w14:paraId="6B05A8FD" w14:textId="79D291DA" w:rsidR="00133AAA" w:rsidRPr="004D339B" w:rsidRDefault="00133AAA" w:rsidP="00133AAA">
      <w:pPr>
        <w:pStyle w:val="B1"/>
        <w:rPr>
          <w:ins w:id="403" w:author="Huawei" w:date="2024-10-18T03:30:00Z"/>
        </w:rPr>
      </w:pPr>
      <w:ins w:id="404" w:author="Huawei" w:date="2024-10-18T03:30:00Z">
        <w:r w:rsidRPr="008613F6">
          <w:tab/>
          <w:t xml:space="preserve">The </w:t>
        </w:r>
        <w:r w:rsidRPr="008613F6">
          <w:rPr>
            <w:rFonts w:eastAsia="SimSun"/>
            <w:lang w:eastAsia="zh-CN"/>
          </w:rPr>
          <w:t>VFL server</w:t>
        </w:r>
        <w:r w:rsidRPr="004D339B">
          <w:t xml:space="preserve"> may also compute the ML model metric (e.g. ML model accuracy) based on </w:t>
        </w:r>
        <w:r w:rsidRPr="004D339B">
          <w:rPr>
            <w:lang w:eastAsia="ko-KR"/>
          </w:rPr>
          <w:t xml:space="preserve">all the </w:t>
        </w:r>
        <w:r w:rsidRPr="004D339B">
          <w:rPr>
            <w:lang w:val="en-US" w:eastAsia="zh-CN"/>
          </w:rPr>
          <w:t>intermediate training result received from VFL clients</w:t>
        </w:r>
        <w:r w:rsidRPr="004D339B">
          <w:rPr>
            <w:rFonts w:eastAsia="SimSun"/>
            <w:lang w:val="en-US" w:eastAsia="zh-CN"/>
          </w:rPr>
          <w:t xml:space="preserve"> </w:t>
        </w:r>
        <w:r w:rsidRPr="004D339B">
          <w:t>and the label.</w:t>
        </w:r>
      </w:ins>
    </w:p>
    <w:p w14:paraId="5330DD82" w14:textId="77777777" w:rsidR="00133AAA" w:rsidRPr="004D339B" w:rsidRDefault="00133AAA" w:rsidP="00133AAA">
      <w:pPr>
        <w:pStyle w:val="B1"/>
        <w:rPr>
          <w:ins w:id="405" w:author="Huawei" w:date="2024-10-18T03:30:00Z"/>
          <w:color w:val="FF0000"/>
          <w:lang w:val="en-US" w:eastAsia="zh-CN"/>
        </w:rPr>
      </w:pPr>
      <w:ins w:id="406" w:author="Huawei" w:date="2024-10-18T03:30:00Z">
        <w:r w:rsidRPr="004D339B">
          <w:rPr>
            <w:color w:val="FF0000"/>
            <w:lang w:val="en-US" w:eastAsia="zh-CN"/>
          </w:rPr>
          <w:t>Editor’s Note: Whether weight of feature is computed by VFL server is FFS.</w:t>
        </w:r>
      </w:ins>
    </w:p>
    <w:p w14:paraId="14AE97C6" w14:textId="77777777" w:rsidR="00133AAA" w:rsidRPr="004D339B" w:rsidRDefault="00133AAA" w:rsidP="00133AAA">
      <w:pPr>
        <w:pStyle w:val="B1"/>
        <w:rPr>
          <w:ins w:id="407" w:author="Huawei" w:date="2024-10-18T03:30:00Z"/>
        </w:rPr>
      </w:pPr>
      <w:ins w:id="408" w:author="Huawei" w:date="2024-10-18T03:30:00Z">
        <w:r w:rsidRPr="004D339B">
          <w:rPr>
            <w:color w:val="FF0000"/>
            <w:lang w:val="en-US" w:eastAsia="zh-CN"/>
            <w:rPrChange w:id="409" w:author="Huawei" w:date="2024-10-18T07:58:00Z">
              <w:rPr>
                <w:color w:val="FF0000"/>
                <w:highlight w:val="cyan"/>
                <w:lang w:val="en-US" w:eastAsia="zh-CN"/>
              </w:rPr>
            </w:rPrChange>
          </w:rPr>
          <w:t>Editor’s Note: Whether VFL server and VFL clients share feature information is FFS.</w:t>
        </w:r>
      </w:ins>
    </w:p>
    <w:p w14:paraId="09014EB7" w14:textId="1B0F4E62" w:rsidR="00133AAA" w:rsidRPr="009F3DDB" w:rsidRDefault="00133AAA" w:rsidP="00133AAA">
      <w:pPr>
        <w:pStyle w:val="B1"/>
        <w:rPr>
          <w:ins w:id="410" w:author="Huawei" w:date="2024-10-18T03:30:00Z"/>
          <w:color w:val="FF0000"/>
          <w:lang w:val="en-US" w:eastAsia="zh-CN"/>
        </w:rPr>
      </w:pPr>
      <w:ins w:id="411" w:author="Huawei" w:date="2024-10-18T03:30:00Z">
        <w:del w:id="412" w:author="Nokiar12" w:date="2024-11-07T21:53:00Z" w16du:dateUtc="2024-11-07T20:53:00Z">
          <w:r w:rsidRPr="000C0419" w:rsidDel="003112D3">
            <w:rPr>
              <w:highlight w:val="yellow"/>
              <w:lang w:eastAsia="ko-KR"/>
              <w:rPrChange w:id="413" w:author="Nokiar12" w:date="2024-11-07T21:58:00Z" w16du:dateUtc="2024-11-07T20:58:00Z">
                <w:rPr>
                  <w:lang w:eastAsia="ko-KR"/>
                </w:rPr>
              </w:rPrChange>
            </w:rPr>
            <w:delText>6</w:delText>
          </w:r>
        </w:del>
      </w:ins>
      <w:ins w:id="414" w:author="Nokiar12" w:date="2024-11-07T21:53:00Z" w16du:dateUtc="2024-11-07T20:53:00Z">
        <w:r w:rsidR="003112D3" w:rsidRPr="000C0419">
          <w:rPr>
            <w:highlight w:val="yellow"/>
            <w:lang w:eastAsia="ko-KR"/>
            <w:rPrChange w:id="415" w:author="Nokiar12" w:date="2024-11-07T21:58:00Z" w16du:dateUtc="2024-11-07T20:58:00Z">
              <w:rPr>
                <w:lang w:eastAsia="ko-KR"/>
              </w:rPr>
            </w:rPrChange>
          </w:rPr>
          <w:t>7</w:t>
        </w:r>
      </w:ins>
      <w:ins w:id="416" w:author="Huawei" w:date="2024-10-18T03:30:00Z">
        <w:r w:rsidRPr="008613F6">
          <w:rPr>
            <w:lang w:eastAsia="ko-KR"/>
          </w:rPr>
          <w:t>.</w:t>
        </w:r>
        <w:r w:rsidRPr="008613F6">
          <w:rPr>
            <w:lang w:eastAsia="ko-KR"/>
          </w:rPr>
          <w:tab/>
          <w:t xml:space="preserve">[Optional] </w:t>
        </w:r>
        <w:proofErr w:type="gramStart"/>
        <w:r w:rsidRPr="008613F6">
          <w:rPr>
            <w:rFonts w:eastAsiaTheme="minorEastAsia"/>
          </w:rPr>
          <w:t>The</w:t>
        </w:r>
        <w:proofErr w:type="gramEnd"/>
        <w:r w:rsidRPr="008613F6">
          <w:rPr>
            <w:rFonts w:eastAsiaTheme="minorEastAsia"/>
          </w:rPr>
          <w:t xml:space="preserve"> NWDAF acting as VFL server evaluates (e.g., based on </w:t>
        </w:r>
        <w:r w:rsidRPr="004D339B">
          <w:rPr>
            <w:rFonts w:eastAsiaTheme="minorEastAsia"/>
            <w:lang w:val="en-US" w:eastAsia="zh-CN"/>
          </w:rPr>
          <w:t xml:space="preserve">the convergence of </w:t>
        </w:r>
        <w:r w:rsidRPr="004D339B">
          <w:rPr>
            <w:rFonts w:eastAsiaTheme="minorEastAsia"/>
          </w:rPr>
          <w:t>a loss function</w:t>
        </w:r>
        <w:r w:rsidRPr="004D339B">
          <w:rPr>
            <w:rFonts w:eastAsiaTheme="minorEastAsia"/>
            <w:lang w:val="en-US" w:eastAsia="zh-CN"/>
          </w:rPr>
          <w:t xml:space="preserve"> or loss value, the pre-set iteration number is reached</w:t>
        </w:r>
        <w:r w:rsidRPr="004D339B">
          <w:rPr>
            <w:rFonts w:eastAsiaTheme="minorEastAsia"/>
          </w:rPr>
          <w:t xml:space="preserve">) whether VFL Training process converged. If not, the NWDAF acting as a VFL Server determines another round of VFL training is </w:t>
        </w:r>
        <w:proofErr w:type="spellStart"/>
        <w:r w:rsidRPr="004D339B">
          <w:rPr>
            <w:rFonts w:eastAsiaTheme="minorEastAsia"/>
          </w:rPr>
          <w:t>requi</w:t>
        </w:r>
        <w:proofErr w:type="spellEnd"/>
        <w:r w:rsidRPr="004D339B">
          <w:rPr>
            <w:rFonts w:eastAsiaTheme="minorEastAsia"/>
            <w:lang w:val="en-US" w:eastAsia="zh-CN"/>
          </w:rPr>
          <w:t>r</w:t>
        </w:r>
        <w:r w:rsidRPr="004D339B">
          <w:rPr>
            <w:rFonts w:eastAsiaTheme="minorEastAsia"/>
          </w:rPr>
          <w:t xml:space="preserve">ed </w:t>
        </w:r>
        <w:r w:rsidRPr="004D339B">
          <w:rPr>
            <w:rFonts w:eastAsiaTheme="minorEastAsia"/>
            <w:rPrChange w:id="417" w:author="Huawei" w:date="2024-10-18T07:58:00Z">
              <w:rPr>
                <w:rFonts w:eastAsiaTheme="minorEastAsia"/>
                <w:highlight w:val="yellow"/>
              </w:rPr>
            </w:rPrChange>
          </w:rPr>
          <w:t>and repeats step 2</w:t>
        </w:r>
        <w:r w:rsidRPr="004D339B">
          <w:rPr>
            <w:rFonts w:eastAsiaTheme="minorEastAsia"/>
          </w:rPr>
          <w:t xml:space="preserve"> - 6. If yes, it determines the VFL Training is</w:t>
        </w:r>
        <w:r w:rsidRPr="00551BAF">
          <w:rPr>
            <w:rFonts w:eastAsiaTheme="minorEastAsia"/>
          </w:rPr>
          <w:t xml:space="preserve"> completed. In this case, </w:t>
        </w:r>
        <w:r w:rsidRPr="009F3DDB">
          <w:rPr>
            <w:lang w:eastAsia="ko-KR"/>
          </w:rPr>
          <w:t xml:space="preserve">the VFL Server terminates the current </w:t>
        </w:r>
        <w:r w:rsidRPr="008613F6">
          <w:rPr>
            <w:rFonts w:eastAsia="SimSun"/>
            <w:lang w:val="en-US" w:eastAsia="zh-CN"/>
          </w:rPr>
          <w:t>V</w:t>
        </w:r>
        <w:r w:rsidRPr="008613F6">
          <w:rPr>
            <w:lang w:eastAsia="ko-KR"/>
          </w:rPr>
          <w:t xml:space="preserve">FL training process </w:t>
        </w:r>
        <w:r w:rsidRPr="004D339B">
          <w:rPr>
            <w:lang w:eastAsia="ko-KR"/>
            <w:rPrChange w:id="418" w:author="Huawei" w:date="2024-10-18T07:58:00Z">
              <w:rPr>
                <w:highlight w:val="yellow"/>
                <w:lang w:eastAsia="ko-KR"/>
              </w:rPr>
            </w:rPrChange>
          </w:rPr>
          <w:t>via step 7</w:t>
        </w:r>
        <w:r w:rsidRPr="004D339B">
          <w:rPr>
            <w:lang w:eastAsia="ko-KR"/>
          </w:rPr>
          <w:t>.</w:t>
        </w:r>
        <w:r w:rsidRPr="00551BAF">
          <w:rPr>
            <w:rFonts w:eastAsia="SimSun"/>
            <w:lang w:val="en-US" w:eastAsia="zh-CN"/>
          </w:rPr>
          <w:t xml:space="preserve"> </w:t>
        </w:r>
      </w:ins>
    </w:p>
    <w:p w14:paraId="12357669" w14:textId="77777777" w:rsidR="00133AAA" w:rsidRPr="004D339B" w:rsidRDefault="00133AAA" w:rsidP="00133AAA">
      <w:pPr>
        <w:pStyle w:val="B1"/>
        <w:ind w:firstLine="0"/>
        <w:rPr>
          <w:ins w:id="419" w:author="Huawei" w:date="2024-10-18T03:30:00Z"/>
          <w:rFonts w:eastAsia="SimSun"/>
          <w:lang w:val="en-US" w:eastAsia="zh-CN"/>
        </w:rPr>
      </w:pPr>
      <w:ins w:id="420" w:author="Huawei" w:date="2024-10-18T03:30:00Z">
        <w:r w:rsidRPr="008613F6">
          <w:rPr>
            <w:rFonts w:eastAsia="SimSun" w:hint="eastAsia"/>
            <w:lang w:val="en-US" w:eastAsia="zh-CN"/>
          </w:rPr>
          <w:t xml:space="preserve">The </w:t>
        </w:r>
        <w:r w:rsidRPr="008613F6">
          <w:rPr>
            <w:rFonts w:eastAsia="SimSun"/>
            <w:lang w:val="en-US" w:eastAsia="zh-CN"/>
          </w:rPr>
          <w:t xml:space="preserve">VFL training termination </w:t>
        </w:r>
        <w:r w:rsidRPr="004D339B">
          <w:rPr>
            <w:rFonts w:eastAsia="SimSun"/>
            <w:lang w:val="en-US" w:eastAsia="zh-CN"/>
          </w:rPr>
          <w:t xml:space="preserve">decision may be also made as follows: </w:t>
        </w:r>
      </w:ins>
    </w:p>
    <w:p w14:paraId="280C48E7" w14:textId="51CCAA84" w:rsidR="00133AAA" w:rsidRPr="004D339B" w:rsidRDefault="00133AAA" w:rsidP="00133AAA">
      <w:pPr>
        <w:pStyle w:val="B1"/>
        <w:ind w:firstLine="0"/>
        <w:rPr>
          <w:ins w:id="421" w:author="Huawei" w:date="2024-10-18T03:30:00Z"/>
          <w:lang w:val="en-US" w:eastAsia="zh-CN"/>
          <w:rPrChange w:id="422" w:author="Huawei" w:date="2024-10-18T07:58:00Z">
            <w:rPr>
              <w:ins w:id="423" w:author="Huawei" w:date="2024-10-18T03:30:00Z"/>
              <w:highlight w:val="yellow"/>
              <w:lang w:val="en-US" w:eastAsia="zh-CN"/>
            </w:rPr>
          </w:rPrChange>
        </w:rPr>
      </w:pPr>
      <w:ins w:id="424" w:author="Huawei" w:date="2024-10-18T03:30:00Z">
        <w:r w:rsidRPr="004D339B">
          <w:rPr>
            <w:lang w:eastAsia="ko-KR"/>
          </w:rPr>
          <w:t xml:space="preserve">Based on the consumer request, the </w:t>
        </w:r>
        <w:r w:rsidRPr="004D339B">
          <w:rPr>
            <w:rFonts w:eastAsia="SimSun"/>
            <w:lang w:eastAsia="zh-CN"/>
          </w:rPr>
          <w:t>VFL server</w:t>
        </w:r>
        <w:r w:rsidRPr="004D339B">
          <w:rPr>
            <w:lang w:eastAsia="ko-KR"/>
          </w:rPr>
          <w:t xml:space="preserve"> sends </w:t>
        </w:r>
        <w:r w:rsidRPr="004D339B">
          <w:rPr>
            <w:lang w:val="en-US" w:eastAsia="zh-CN"/>
          </w:rPr>
          <w:t>VFL status report</w:t>
        </w:r>
        <w:r w:rsidRPr="004D339B">
          <w:rPr>
            <w:lang w:eastAsia="ko-KR"/>
          </w:rPr>
          <w:t xml:space="preserve"> to the consumer</w:t>
        </w:r>
        <w:r w:rsidRPr="004D339B">
          <w:rPr>
            <w:lang w:val="en-US" w:eastAsia="zh-CN"/>
          </w:rPr>
          <w:t xml:space="preserve">. </w:t>
        </w:r>
        <w:r w:rsidRPr="004D339B">
          <w:rPr>
            <w:lang w:val="en-US" w:eastAsia="zh-CN"/>
            <w:rPrChange w:id="425" w:author="Huawei" w:date="2024-10-18T07:58:00Z">
              <w:rPr>
                <w:highlight w:val="yellow"/>
                <w:lang w:val="en-US" w:eastAsia="zh-CN"/>
              </w:rPr>
            </w:rPrChange>
          </w:rPr>
          <w:t>The status report may include model metric (e.g. ML model accuracy).</w:t>
        </w:r>
      </w:ins>
    </w:p>
    <w:p w14:paraId="7A558694" w14:textId="77777777" w:rsidR="00133AAA" w:rsidRPr="004D339B" w:rsidRDefault="00133AAA" w:rsidP="00133AAA">
      <w:pPr>
        <w:pStyle w:val="EditorsNote"/>
        <w:rPr>
          <w:ins w:id="426" w:author="Huawei" w:date="2024-10-18T03:30:00Z"/>
          <w:lang w:val="en-US" w:eastAsia="zh-CN"/>
          <w:rPrChange w:id="427" w:author="Huawei" w:date="2024-10-18T07:58:00Z">
            <w:rPr>
              <w:ins w:id="428" w:author="Huawei" w:date="2024-10-18T03:30:00Z"/>
              <w:highlight w:val="yellow"/>
              <w:lang w:val="en-US" w:eastAsia="zh-CN"/>
            </w:rPr>
          </w:rPrChange>
        </w:rPr>
      </w:pPr>
      <w:ins w:id="429" w:author="Huawei" w:date="2024-10-18T03:30:00Z">
        <w:r w:rsidRPr="004D339B">
          <w:rPr>
            <w:lang w:val="en-US" w:eastAsia="zh-CN"/>
            <w:rPrChange w:id="430" w:author="Huawei" w:date="2024-10-18T07:58:00Z">
              <w:rPr>
                <w:highlight w:val="yellow"/>
                <w:lang w:val="en-US" w:eastAsia="zh-CN"/>
              </w:rPr>
            </w:rPrChange>
          </w:rPr>
          <w:t>Editor’s Note: The content of the VFL status report is FFS.</w:t>
        </w:r>
      </w:ins>
    </w:p>
    <w:p w14:paraId="3E18D29A" w14:textId="77777777" w:rsidR="00133AAA" w:rsidRPr="00473E96" w:rsidRDefault="00133AAA" w:rsidP="00133AAA">
      <w:pPr>
        <w:pStyle w:val="EditorsNote"/>
        <w:rPr>
          <w:ins w:id="431" w:author="Huawei" w:date="2024-10-18T03:30:00Z"/>
          <w:rFonts w:eastAsia="SimSun"/>
          <w:lang w:val="en-US" w:eastAsia="zh-CN"/>
        </w:rPr>
      </w:pPr>
      <w:ins w:id="432" w:author="Huawei" w:date="2024-10-18T03:30:00Z">
        <w:r w:rsidRPr="004D339B">
          <w:rPr>
            <w:rFonts w:eastAsia="SimSun"/>
            <w:lang w:val="en-US" w:eastAsia="zh-CN"/>
            <w:rPrChange w:id="433" w:author="Huawei" w:date="2024-10-18T07:58:00Z">
              <w:rPr>
                <w:rFonts w:eastAsia="SimSun"/>
                <w:highlight w:val="yellow"/>
                <w:lang w:val="en-US" w:eastAsia="zh-CN"/>
              </w:rPr>
            </w:rPrChange>
          </w:rPr>
          <w:t>Editor’s Note: Whether VFL server sending convergence report to the VFL client and what is convergence report are FFS</w:t>
        </w:r>
      </w:ins>
    </w:p>
    <w:p w14:paraId="59543B14" w14:textId="77777777" w:rsidR="00133AAA" w:rsidRDefault="00133AAA" w:rsidP="00133AAA">
      <w:pPr>
        <w:pStyle w:val="B1"/>
        <w:ind w:firstLine="0"/>
        <w:rPr>
          <w:ins w:id="434" w:author="Huawei" w:date="2024-10-18T03:30:00Z"/>
          <w:lang w:eastAsia="ko-KR"/>
        </w:rPr>
      </w:pPr>
      <w:ins w:id="435" w:author="Huawei" w:date="2024-10-18T03:30:00Z">
        <w:r>
          <w:rPr>
            <w:lang w:eastAsia="ko-KR"/>
          </w:rPr>
          <w:t>The consumer decides whether the current model can fulfil the requirement, e.g. ML model metric is satisfactory for the consumer and determines to stop or continue the training process. The consumer</w:t>
        </w:r>
        <w:r>
          <w:rPr>
            <w:lang w:val="en-US" w:eastAsia="zh-CN"/>
          </w:rPr>
          <w:t xml:space="preserve"> </w:t>
        </w:r>
        <w:r>
          <w:rPr>
            <w:lang w:eastAsia="ko-KR"/>
          </w:rPr>
          <w:t>continue</w:t>
        </w:r>
        <w:r>
          <w:rPr>
            <w:lang w:val="en-US" w:eastAsia="zh-CN"/>
          </w:rPr>
          <w:t>s</w:t>
        </w:r>
        <w:r>
          <w:rPr>
            <w:lang w:eastAsia="ko-KR"/>
          </w:rPr>
          <w:t xml:space="preserve"> the training process or stop</w:t>
        </w:r>
        <w:r>
          <w:rPr>
            <w:lang w:val="en-US" w:eastAsia="zh-CN"/>
          </w:rPr>
          <w:t>s</w:t>
        </w:r>
        <w:r>
          <w:rPr>
            <w:lang w:eastAsia="ko-KR"/>
          </w:rPr>
          <w:t xml:space="preserve"> the training process.</w:t>
        </w:r>
      </w:ins>
    </w:p>
    <w:p w14:paraId="0F6B6601" w14:textId="77777777" w:rsidR="00133AAA" w:rsidRDefault="00133AAA" w:rsidP="00133AAA">
      <w:pPr>
        <w:pStyle w:val="B1"/>
        <w:ind w:firstLine="0"/>
        <w:rPr>
          <w:ins w:id="436" w:author="Huawei" w:date="2024-10-18T03:30:00Z"/>
          <w:lang w:eastAsia="ko-KR"/>
        </w:rPr>
      </w:pPr>
      <w:ins w:id="437" w:author="Huawei" w:date="2024-10-18T03:30:00Z">
        <w:r>
          <w:rPr>
            <w:lang w:eastAsia="ko-KR"/>
          </w:rPr>
          <w:t xml:space="preserve">Based on the subscription request sent from the consumer, the </w:t>
        </w:r>
        <w:r>
          <w:rPr>
            <w:rFonts w:eastAsia="SimSun"/>
            <w:lang w:eastAsia="zh-CN"/>
          </w:rPr>
          <w:t>VFL server</w:t>
        </w:r>
        <w:r>
          <w:rPr>
            <w:lang w:eastAsia="ko-KR"/>
          </w:rPr>
          <w:t xml:space="preserve"> updates or terminates the current</w:t>
        </w:r>
        <w:r>
          <w:rPr>
            <w:lang w:val="en-US" w:eastAsia="zh-CN"/>
          </w:rPr>
          <w:t xml:space="preserve"> V</w:t>
        </w:r>
        <w:r>
          <w:rPr>
            <w:lang w:eastAsia="ko-KR"/>
          </w:rPr>
          <w:t>FL training process.</w:t>
        </w:r>
      </w:ins>
    </w:p>
    <w:p w14:paraId="2634F1E2" w14:textId="77777777" w:rsidR="00133AAA" w:rsidRPr="004D339B" w:rsidRDefault="00133AAA" w:rsidP="00133AAA">
      <w:pPr>
        <w:pStyle w:val="EditorsNote"/>
        <w:rPr>
          <w:ins w:id="438" w:author="Huawei" w:date="2024-10-18T03:30:00Z"/>
          <w:lang w:val="en-US" w:eastAsia="zh-CN"/>
        </w:rPr>
      </w:pPr>
      <w:ins w:id="439" w:author="Huawei" w:date="2024-10-18T03:30:00Z">
        <w:r w:rsidRPr="004D339B">
          <w:rPr>
            <w:lang w:val="en-US" w:eastAsia="zh-CN"/>
            <w:rPrChange w:id="440" w:author="Huawei" w:date="2024-10-18T07:58:00Z">
              <w:rPr>
                <w:highlight w:val="yellow"/>
                <w:lang w:val="en-US" w:eastAsia="zh-CN"/>
              </w:rPr>
            </w:rPrChange>
          </w:rPr>
          <w:t xml:space="preserve">Editor’s Note: the following is FFS. The VFL server determines </w:t>
        </w:r>
        <w:r w:rsidRPr="004D339B">
          <w:rPr>
            <w:rFonts w:eastAsiaTheme="minorEastAsia"/>
            <w:rPrChange w:id="441" w:author="Huawei" w:date="2024-10-18T07:58:00Z">
              <w:rPr>
                <w:rFonts w:eastAsiaTheme="minorEastAsia"/>
                <w:highlight w:val="yellow"/>
              </w:rPr>
            </w:rPrChange>
          </w:rPr>
          <w:t xml:space="preserve">with </w:t>
        </w:r>
        <w:r w:rsidRPr="004D339B">
          <w:rPr>
            <w:lang w:eastAsia="ko-KR"/>
            <w:rPrChange w:id="442" w:author="Huawei" w:date="2024-10-18T07:58:00Z">
              <w:rPr>
                <w:highlight w:val="yellow"/>
                <w:lang w:eastAsia="ko-KR"/>
              </w:rPr>
            </w:rPrChange>
          </w:rPr>
          <w:t>which VFL Client(s) to continue the VFL. The VFL server may provide to the VFL clients any sample ID(s) if changed</w:t>
        </w:r>
      </w:ins>
    </w:p>
    <w:p w14:paraId="58302372" w14:textId="77777777" w:rsidR="00133AAA" w:rsidRPr="008613F6" w:rsidRDefault="00133AAA" w:rsidP="00133AAA">
      <w:pPr>
        <w:pStyle w:val="NO"/>
        <w:spacing w:after="0"/>
        <w:ind w:left="0" w:firstLine="0"/>
        <w:rPr>
          <w:ins w:id="443" w:author="Huawei" w:date="2024-10-18T03:30:00Z"/>
        </w:rPr>
      </w:pPr>
    </w:p>
    <w:p w14:paraId="1B019B59" w14:textId="77777777" w:rsidR="000C0419" w:rsidRDefault="00133AAA" w:rsidP="00133AAA">
      <w:pPr>
        <w:pStyle w:val="B1"/>
        <w:rPr>
          <w:ins w:id="444" w:author="Nokiar12" w:date="2024-11-07T22:04:00Z" w16du:dateUtc="2024-11-07T21:04:00Z"/>
          <w:rFonts w:eastAsia="SimSun"/>
          <w:lang w:val="en-US" w:eastAsia="zh-CN"/>
        </w:rPr>
      </w:pPr>
      <w:ins w:id="445" w:author="Huawei" w:date="2024-10-18T03:30:00Z">
        <w:del w:id="446" w:author="Nokiar12" w:date="2024-11-07T21:55:00Z" w16du:dateUtc="2024-11-07T20:55:00Z">
          <w:r w:rsidRPr="000C0419" w:rsidDel="003112D3">
            <w:rPr>
              <w:rFonts w:eastAsia="SimSun"/>
              <w:highlight w:val="yellow"/>
              <w:lang w:val="en-US" w:eastAsia="zh-CN"/>
            </w:rPr>
            <w:delText>7</w:delText>
          </w:r>
        </w:del>
      </w:ins>
      <w:ins w:id="447" w:author="Nokiar12" w:date="2024-11-07T21:55:00Z" w16du:dateUtc="2024-11-07T20:55:00Z">
        <w:r w:rsidR="003112D3" w:rsidRPr="000C0419">
          <w:rPr>
            <w:rFonts w:eastAsia="SimSun"/>
            <w:highlight w:val="yellow"/>
            <w:lang w:val="en-US" w:eastAsia="zh-CN"/>
            <w:rPrChange w:id="448" w:author="Nokiar12" w:date="2024-11-07T21:58:00Z" w16du:dateUtc="2024-11-07T20:58:00Z">
              <w:rPr>
                <w:rFonts w:eastAsia="SimSun"/>
                <w:lang w:val="en-US" w:eastAsia="zh-CN"/>
              </w:rPr>
            </w:rPrChange>
          </w:rPr>
          <w:t>8</w:t>
        </w:r>
      </w:ins>
      <w:ins w:id="449" w:author="Huawei" w:date="2024-10-18T03:30:00Z">
        <w:r w:rsidRPr="004D339B">
          <w:rPr>
            <w:rFonts w:eastAsia="SimSun"/>
            <w:lang w:val="en-US" w:eastAsia="zh-CN"/>
            <w:rPrChange w:id="450" w:author="Huawei" w:date="2024-10-18T07:58:00Z">
              <w:rPr>
                <w:rFonts w:eastAsia="SimSun"/>
                <w:highlight w:val="yellow"/>
                <w:lang w:val="en-US" w:eastAsia="zh-CN"/>
              </w:rPr>
            </w:rPrChange>
          </w:rPr>
          <w:t>.</w:t>
        </w:r>
        <w:r w:rsidRPr="004D339B">
          <w:rPr>
            <w:rFonts w:eastAsia="SimSun"/>
            <w:lang w:val="en-US" w:eastAsia="zh-CN"/>
            <w:rPrChange w:id="451" w:author="Huawei" w:date="2024-10-18T07:58:00Z">
              <w:rPr>
                <w:rFonts w:eastAsia="SimSun"/>
                <w:highlight w:val="yellow"/>
                <w:lang w:val="en-US" w:eastAsia="zh-CN"/>
              </w:rPr>
            </w:rPrChange>
          </w:rPr>
          <w:tab/>
          <w:t>The VFL server sends VFL training termination message</w:t>
        </w:r>
        <w:r w:rsidRPr="004D339B">
          <w:rPr>
            <w:rFonts w:eastAsiaTheme="minorEastAsia"/>
            <w:lang w:val="en-US" w:eastAsia="zh-CN"/>
            <w:rPrChange w:id="452" w:author="Huawei" w:date="2024-10-18T07:58:00Z">
              <w:rPr>
                <w:rFonts w:eastAsiaTheme="minorEastAsia"/>
                <w:highlight w:val="yellow"/>
                <w:lang w:val="en-US" w:eastAsia="zh-CN"/>
              </w:rPr>
            </w:rPrChange>
          </w:rPr>
          <w:t xml:space="preserve"> </w:t>
        </w:r>
        <w:r w:rsidRPr="004D339B">
          <w:rPr>
            <w:rFonts w:eastAsia="SimSun"/>
            <w:lang w:val="en-US" w:eastAsia="zh-CN"/>
            <w:rPrChange w:id="453" w:author="Huawei" w:date="2024-10-18T07:58:00Z">
              <w:rPr>
                <w:rFonts w:eastAsia="SimSun"/>
                <w:highlight w:val="yellow"/>
                <w:lang w:val="en-US" w:eastAsia="zh-CN"/>
              </w:rPr>
            </w:rPrChange>
          </w:rPr>
          <w:t xml:space="preserve">to VFL Client if it decides to terminate the VFL training process. </w:t>
        </w:r>
      </w:ins>
    </w:p>
    <w:p w14:paraId="43311E6A" w14:textId="77777777" w:rsidR="000C0419" w:rsidRPr="008029FE" w:rsidRDefault="000C0419" w:rsidP="000C0419">
      <w:pPr>
        <w:pStyle w:val="B2"/>
        <w:rPr>
          <w:ins w:id="454" w:author="Nokiar12" w:date="2024-11-07T22:04:00Z" w16du:dateUtc="2024-11-07T21:04:00Z"/>
          <w:highlight w:val="yellow"/>
          <w:lang w:eastAsia="ko-KR"/>
        </w:rPr>
      </w:pPr>
      <w:ins w:id="455" w:author="Nokiar12" w:date="2024-11-07T22:04:00Z" w16du:dateUtc="2024-11-07T21:04:00Z">
        <w:r>
          <w:rPr>
            <w:highlight w:val="yellow"/>
            <w:lang w:eastAsia="ko-KR"/>
          </w:rPr>
          <w:t>8</w:t>
        </w:r>
        <w:r w:rsidRPr="008029FE">
          <w:rPr>
            <w:highlight w:val="yellow"/>
            <w:lang w:eastAsia="ko-KR"/>
          </w:rPr>
          <w:t>a.</w:t>
        </w:r>
        <w:r w:rsidRPr="008029FE">
          <w:rPr>
            <w:highlight w:val="yellow"/>
            <w:lang w:eastAsia="ko-KR"/>
          </w:rPr>
          <w:tab/>
          <w:t xml:space="preserve">The VFL server sends a </w:t>
        </w:r>
        <w:proofErr w:type="spellStart"/>
        <w:r w:rsidRPr="008029FE">
          <w:rPr>
            <w:highlight w:val="yellow"/>
            <w:lang w:eastAsia="ko-KR"/>
          </w:rPr>
          <w:t>Nnwdaf_MLModelTraining_</w:t>
        </w:r>
        <w:r>
          <w:rPr>
            <w:highlight w:val="yellow"/>
            <w:lang w:eastAsia="ko-KR"/>
          </w:rPr>
          <w:t>Uns</w:t>
        </w:r>
        <w:r w:rsidRPr="008029FE">
          <w:rPr>
            <w:highlight w:val="yellow"/>
            <w:lang w:eastAsia="ko-KR"/>
          </w:rPr>
          <w:t>ubscribe</w:t>
        </w:r>
        <w:proofErr w:type="spellEnd"/>
        <w:r w:rsidRPr="008029FE">
          <w:rPr>
            <w:highlight w:val="yellow"/>
            <w:lang w:eastAsia="ko-KR"/>
          </w:rPr>
          <w:t xml:space="preserve"> or </w:t>
        </w:r>
        <w:proofErr w:type="spellStart"/>
        <w:r w:rsidRPr="008029FE">
          <w:rPr>
            <w:highlight w:val="yellow"/>
            <w:lang w:eastAsia="ko-KR"/>
          </w:rPr>
          <w:t>Nnwdaf_MLModelTrainingInfo_Request</w:t>
        </w:r>
        <w:proofErr w:type="spellEnd"/>
        <w:r w:rsidRPr="008029FE">
          <w:rPr>
            <w:highlight w:val="yellow"/>
            <w:lang w:eastAsia="ko-KR"/>
          </w:rPr>
          <w:t xml:space="preserve"> to the selected NWDAF VFL clients(s).</w:t>
        </w:r>
      </w:ins>
    </w:p>
    <w:p w14:paraId="4E68971B" w14:textId="77777777" w:rsidR="000C0419" w:rsidRPr="008029FE" w:rsidRDefault="000C0419" w:rsidP="000C0419">
      <w:pPr>
        <w:pStyle w:val="B2"/>
        <w:rPr>
          <w:ins w:id="456" w:author="Nokiar12" w:date="2024-11-07T22:04:00Z" w16du:dateUtc="2024-11-07T21:04:00Z"/>
          <w:highlight w:val="yellow"/>
          <w:lang w:eastAsia="ko-KR"/>
        </w:rPr>
      </w:pPr>
      <w:ins w:id="457" w:author="Nokiar12" w:date="2024-11-07T22:04:00Z" w16du:dateUtc="2024-11-07T21:04:00Z">
        <w:r>
          <w:rPr>
            <w:highlight w:val="yellow"/>
            <w:lang w:eastAsia="ko-KR"/>
          </w:rPr>
          <w:t>8</w:t>
        </w:r>
        <w:r w:rsidRPr="008029FE">
          <w:rPr>
            <w:highlight w:val="yellow"/>
            <w:lang w:eastAsia="ko-KR"/>
          </w:rPr>
          <w:t>b.</w:t>
        </w:r>
        <w:r w:rsidRPr="008029FE">
          <w:rPr>
            <w:highlight w:val="yellow"/>
            <w:lang w:eastAsia="ko-KR"/>
          </w:rPr>
          <w:tab/>
          <w:t xml:space="preserve">The VFL server sends a </w:t>
        </w:r>
        <w:proofErr w:type="spellStart"/>
        <w:r w:rsidRPr="008029FE">
          <w:rPr>
            <w:highlight w:val="yellow"/>
            <w:lang w:eastAsia="ko-KR"/>
          </w:rPr>
          <w:t>Naf_VFLTraining_</w:t>
        </w:r>
        <w:r>
          <w:rPr>
            <w:highlight w:val="yellow"/>
            <w:lang w:eastAsia="ko-KR"/>
          </w:rPr>
          <w:t>Uns</w:t>
        </w:r>
        <w:r w:rsidRPr="008029FE">
          <w:rPr>
            <w:highlight w:val="yellow"/>
            <w:lang w:eastAsia="ko-KR"/>
          </w:rPr>
          <w:t>ubscribe</w:t>
        </w:r>
        <w:proofErr w:type="spellEnd"/>
        <w:r w:rsidRPr="008029FE">
          <w:rPr>
            <w:highlight w:val="yellow"/>
            <w:lang w:eastAsia="ko-KR"/>
          </w:rPr>
          <w:t xml:space="preserve"> to the selected trusted AF VFL clients(s).</w:t>
        </w:r>
      </w:ins>
    </w:p>
    <w:p w14:paraId="1D79D568" w14:textId="77777777" w:rsidR="000C0419" w:rsidRPr="008029FE" w:rsidRDefault="000C0419" w:rsidP="000C0419">
      <w:pPr>
        <w:pStyle w:val="B2"/>
        <w:rPr>
          <w:ins w:id="458" w:author="Nokiar12" w:date="2024-11-07T22:04:00Z" w16du:dateUtc="2024-11-07T21:04:00Z"/>
          <w:highlight w:val="yellow"/>
          <w:lang w:eastAsia="ko-KR"/>
        </w:rPr>
      </w:pPr>
      <w:ins w:id="459" w:author="Nokiar12" w:date="2024-11-07T22:04:00Z" w16du:dateUtc="2024-11-07T21:04:00Z">
        <w:r>
          <w:rPr>
            <w:highlight w:val="yellow"/>
            <w:lang w:eastAsia="ko-KR"/>
          </w:rPr>
          <w:t>8</w:t>
        </w:r>
        <w:r w:rsidRPr="008029FE">
          <w:rPr>
            <w:highlight w:val="yellow"/>
            <w:lang w:eastAsia="ko-KR"/>
          </w:rPr>
          <w:t>c.</w:t>
        </w:r>
        <w:r w:rsidRPr="008029FE">
          <w:rPr>
            <w:highlight w:val="yellow"/>
            <w:lang w:eastAsia="ko-KR"/>
          </w:rPr>
          <w:tab/>
          <w:t xml:space="preserve">For each selected untrusted AF VFL clients, the VFL server sends a </w:t>
        </w:r>
        <w:proofErr w:type="spellStart"/>
        <w:r w:rsidRPr="008029FE">
          <w:rPr>
            <w:highlight w:val="yellow"/>
            <w:lang w:eastAsia="ko-KR"/>
          </w:rPr>
          <w:t>Nnef_VFLTraining_AFClient_</w:t>
        </w:r>
        <w:r>
          <w:rPr>
            <w:highlight w:val="yellow"/>
            <w:lang w:eastAsia="ko-KR"/>
          </w:rPr>
          <w:t>Un</w:t>
        </w:r>
        <w:r w:rsidRPr="008029FE">
          <w:rPr>
            <w:highlight w:val="yellow"/>
            <w:lang w:eastAsia="ko-KR"/>
          </w:rPr>
          <w:t>ubscribe</w:t>
        </w:r>
        <w:proofErr w:type="spellEnd"/>
        <w:r w:rsidRPr="008029FE">
          <w:rPr>
            <w:highlight w:val="yellow"/>
            <w:lang w:eastAsia="ko-KR"/>
          </w:rPr>
          <w:t xml:space="preserve"> to the NEF handling that AF.</w:t>
        </w:r>
      </w:ins>
    </w:p>
    <w:p w14:paraId="65FCAE27" w14:textId="77777777" w:rsidR="000C0419" w:rsidRDefault="000C0419" w:rsidP="000C0419">
      <w:pPr>
        <w:pStyle w:val="B2"/>
        <w:rPr>
          <w:ins w:id="460" w:author="Nokiar12" w:date="2024-11-07T22:04:00Z" w16du:dateUtc="2024-11-07T21:04:00Z"/>
          <w:lang w:eastAsia="ko-KR"/>
        </w:rPr>
      </w:pPr>
      <w:ins w:id="461" w:author="Nokiar12" w:date="2024-11-07T22:04:00Z" w16du:dateUtc="2024-11-07T21:04:00Z">
        <w:r>
          <w:rPr>
            <w:highlight w:val="yellow"/>
            <w:lang w:eastAsia="ko-KR"/>
          </w:rPr>
          <w:t>8</w:t>
        </w:r>
        <w:r w:rsidRPr="008029FE">
          <w:rPr>
            <w:highlight w:val="yellow"/>
            <w:lang w:eastAsia="ko-KR"/>
          </w:rPr>
          <w:t>d.</w:t>
        </w:r>
        <w:r w:rsidRPr="008029FE">
          <w:rPr>
            <w:highlight w:val="yellow"/>
            <w:lang w:eastAsia="ko-KR"/>
          </w:rPr>
          <w:tab/>
          <w:t xml:space="preserve">For each selected untrusted AF VFL clients, the NEF sends a </w:t>
        </w:r>
        <w:proofErr w:type="spellStart"/>
        <w:r w:rsidRPr="008029FE">
          <w:rPr>
            <w:highlight w:val="yellow"/>
            <w:lang w:eastAsia="ko-KR"/>
          </w:rPr>
          <w:t>Naf_VFLTraining_</w:t>
        </w:r>
        <w:r>
          <w:rPr>
            <w:highlight w:val="yellow"/>
            <w:lang w:eastAsia="ko-KR"/>
          </w:rPr>
          <w:t>Uns</w:t>
        </w:r>
        <w:r w:rsidRPr="008029FE">
          <w:rPr>
            <w:highlight w:val="yellow"/>
            <w:lang w:eastAsia="ko-KR"/>
          </w:rPr>
          <w:t>ubscribe</w:t>
        </w:r>
        <w:proofErr w:type="spellEnd"/>
        <w:r w:rsidRPr="008029FE">
          <w:rPr>
            <w:highlight w:val="yellow"/>
            <w:lang w:eastAsia="ko-KR"/>
          </w:rPr>
          <w:t xml:space="preserve"> to that AF.</w:t>
        </w:r>
      </w:ins>
    </w:p>
    <w:p w14:paraId="49CCBD08" w14:textId="22C6486E" w:rsidR="00133AAA" w:rsidRPr="004D339B" w:rsidRDefault="000C0419" w:rsidP="00133AAA">
      <w:pPr>
        <w:pStyle w:val="B1"/>
        <w:rPr>
          <w:ins w:id="462" w:author="Huawei" w:date="2024-10-18T03:30:00Z"/>
          <w:rFonts w:eastAsia="SimSun"/>
          <w:lang w:val="en-US" w:eastAsia="zh-CN"/>
          <w:rPrChange w:id="463" w:author="Huawei" w:date="2024-10-18T07:58:00Z">
            <w:rPr>
              <w:ins w:id="464" w:author="Huawei" w:date="2024-10-18T03:30:00Z"/>
              <w:rFonts w:eastAsia="SimSun"/>
              <w:highlight w:val="yellow"/>
              <w:lang w:val="en-US" w:eastAsia="zh-CN"/>
            </w:rPr>
          </w:rPrChange>
        </w:rPr>
      </w:pPr>
      <w:ins w:id="465" w:author="Nokiar12" w:date="2024-11-07T22:04:00Z" w16du:dateUtc="2024-11-07T21:04:00Z">
        <w:r w:rsidRPr="000C0419">
          <w:rPr>
            <w:rFonts w:eastAsia="SimSun"/>
            <w:highlight w:val="yellow"/>
            <w:lang w:val="en-US" w:eastAsia="zh-CN"/>
            <w:rPrChange w:id="466" w:author="Nokiar12" w:date="2024-11-07T22:04:00Z" w16du:dateUtc="2024-11-07T21:04:00Z">
              <w:rPr>
                <w:rFonts w:eastAsia="SimSun"/>
                <w:lang w:val="en-US" w:eastAsia="zh-CN"/>
              </w:rPr>
            </w:rPrChange>
          </w:rPr>
          <w:t>9</w:t>
        </w:r>
        <w:r w:rsidRPr="000C0419">
          <w:rPr>
            <w:rFonts w:eastAsiaTheme="minorEastAsia"/>
            <w:highlight w:val="yellow"/>
            <w:rPrChange w:id="467" w:author="Nokiar12" w:date="2024-11-07T22:04:00Z" w16du:dateUtc="2024-11-07T21:04:00Z">
              <w:rPr>
                <w:rFonts w:eastAsia="SimSun"/>
                <w:lang w:val="en-US" w:eastAsia="zh-CN"/>
              </w:rPr>
            </w:rPrChange>
          </w:rPr>
          <w:t>.</w:t>
        </w:r>
        <w:r>
          <w:rPr>
            <w:rFonts w:eastAsiaTheme="minorEastAsia"/>
          </w:rPr>
          <w:tab/>
        </w:r>
      </w:ins>
      <w:ins w:id="468" w:author="Huawei" w:date="2024-10-18T03:30:00Z">
        <w:r w:rsidR="00133AAA" w:rsidRPr="004D339B">
          <w:rPr>
            <w:rFonts w:eastAsiaTheme="minorEastAsia"/>
            <w:rPrChange w:id="469" w:author="Huawei" w:date="2024-10-18T07:58:00Z">
              <w:rPr>
                <w:rFonts w:eastAsiaTheme="minorEastAsia"/>
                <w:highlight w:val="yellow"/>
              </w:rPr>
            </w:rPrChange>
          </w:rPr>
          <w:t xml:space="preserve">The VFL Server and each VFL Client, stores the </w:t>
        </w:r>
        <w:r w:rsidR="00133AAA" w:rsidRPr="004D339B">
          <w:rPr>
            <w:rFonts w:eastAsiaTheme="minorEastAsia"/>
            <w:lang w:eastAsia="ko-KR"/>
            <w:rPrChange w:id="470" w:author="Huawei" w:date="2024-10-18T07:58:00Z">
              <w:rPr>
                <w:rFonts w:eastAsiaTheme="minorEastAsia"/>
                <w:highlight w:val="yellow"/>
                <w:lang w:eastAsia="ko-KR"/>
              </w:rPr>
            </w:rPrChange>
          </w:rPr>
          <w:t>VFL correlation ID</w:t>
        </w:r>
        <w:r w:rsidR="00133AAA" w:rsidRPr="004D339B">
          <w:rPr>
            <w:rFonts w:eastAsiaTheme="minorEastAsia"/>
            <w:rPrChange w:id="471" w:author="Huawei" w:date="2024-10-18T07:58:00Z">
              <w:rPr>
                <w:rFonts w:eastAsiaTheme="minorEastAsia"/>
                <w:highlight w:val="yellow"/>
              </w:rPr>
            </w:rPrChange>
          </w:rPr>
          <w:t xml:space="preserve"> and </w:t>
        </w:r>
        <w:del w:id="472" w:author="Nokiar12" w:date="2024-11-08T00:36:00Z" w16du:dateUtc="2024-11-07T23:36:00Z">
          <w:r w:rsidR="00133AAA" w:rsidRPr="00FD27D3" w:rsidDel="00FD27D3">
            <w:rPr>
              <w:rFonts w:eastAsiaTheme="minorEastAsia"/>
              <w:highlight w:val="yellow"/>
            </w:rPr>
            <w:delText>latest information related to</w:delText>
          </w:r>
          <w:r w:rsidR="00133AAA" w:rsidRPr="004D339B" w:rsidDel="00FD27D3">
            <w:rPr>
              <w:rFonts w:eastAsiaTheme="minorEastAsia"/>
              <w:rPrChange w:id="473" w:author="Huawei" w:date="2024-10-18T07:58:00Z">
                <w:rPr>
                  <w:rFonts w:eastAsiaTheme="minorEastAsia"/>
                  <w:highlight w:val="yellow"/>
                </w:rPr>
              </w:rPrChange>
            </w:rPr>
            <w:delText xml:space="preserve"> </w:delText>
          </w:r>
        </w:del>
        <w:r w:rsidR="00133AAA" w:rsidRPr="004D339B">
          <w:rPr>
            <w:rFonts w:eastAsiaTheme="minorEastAsia"/>
            <w:rPrChange w:id="474" w:author="Huawei" w:date="2024-10-18T07:58:00Z">
              <w:rPr>
                <w:rFonts w:eastAsiaTheme="minorEastAsia"/>
                <w:highlight w:val="yellow"/>
              </w:rPr>
            </w:rPrChange>
          </w:rPr>
          <w:t>their locally trained Models</w:t>
        </w:r>
      </w:ins>
    </w:p>
    <w:p w14:paraId="4E7CB5F8" w14:textId="77777777" w:rsidR="00133AAA" w:rsidRPr="004D339B" w:rsidRDefault="00133AAA" w:rsidP="00133AAA">
      <w:pPr>
        <w:pStyle w:val="NO"/>
        <w:rPr>
          <w:ins w:id="475" w:author="Huawei" w:date="2024-10-18T03:30:00Z"/>
          <w:rFonts w:eastAsiaTheme="minorEastAsia"/>
          <w:lang w:eastAsia="ko-KR"/>
        </w:rPr>
      </w:pPr>
      <w:ins w:id="476" w:author="Huawei" w:date="2024-10-18T03:30:00Z">
        <w:r w:rsidRPr="004D339B">
          <w:rPr>
            <w:lang w:eastAsia="ko-KR"/>
            <w:rPrChange w:id="477" w:author="Huawei" w:date="2024-10-18T07:58:00Z">
              <w:rPr>
                <w:highlight w:val="yellow"/>
                <w:lang w:eastAsia="ko-KR"/>
              </w:rPr>
            </w:rPrChange>
          </w:rPr>
          <w:t>NOTE:</w:t>
        </w:r>
        <w:r w:rsidRPr="004D339B">
          <w:rPr>
            <w:rFonts w:eastAsiaTheme="minorEastAsia"/>
            <w:rPrChange w:id="478" w:author="Huawei" w:date="2024-10-18T07:58:00Z">
              <w:rPr>
                <w:rFonts w:eastAsiaTheme="minorEastAsia"/>
                <w:highlight w:val="yellow"/>
              </w:rPr>
            </w:rPrChange>
          </w:rPr>
          <w:t xml:space="preserve"> The </w:t>
        </w:r>
        <w:r w:rsidRPr="004D339B">
          <w:rPr>
            <w:rFonts w:eastAsiaTheme="minorEastAsia"/>
            <w:lang w:eastAsia="ko-KR"/>
            <w:rPrChange w:id="479" w:author="Huawei" w:date="2024-10-18T07:58:00Z">
              <w:rPr>
                <w:rFonts w:eastAsiaTheme="minorEastAsia"/>
                <w:highlight w:val="yellow"/>
                <w:lang w:eastAsia="ko-KR"/>
              </w:rPr>
            </w:rPrChange>
          </w:rPr>
          <w:t>VFL correlation ID is used later for inference.</w:t>
        </w:r>
      </w:ins>
    </w:p>
    <w:p w14:paraId="215DD1AC" w14:textId="77777777" w:rsidR="00133AAA" w:rsidRPr="004D339B" w:rsidRDefault="00133AAA" w:rsidP="00133AAA">
      <w:pPr>
        <w:pStyle w:val="EditorsNote"/>
        <w:ind w:left="1560"/>
        <w:rPr>
          <w:ins w:id="480" w:author="Huawei" w:date="2024-10-18T03:30:00Z"/>
          <w:rFonts w:eastAsia="SimSun"/>
          <w:lang w:val="en-US" w:eastAsia="zh-CN"/>
        </w:rPr>
      </w:pPr>
      <w:ins w:id="481" w:author="Huawei" w:date="2024-10-18T03:30:00Z">
        <w:r w:rsidRPr="004D339B">
          <w:rPr>
            <w:rFonts w:eastAsia="SimSun"/>
            <w:lang w:val="en-US" w:eastAsia="zh-CN"/>
            <w:rPrChange w:id="482" w:author="Huawei" w:date="2024-10-18T07:58:00Z">
              <w:rPr>
                <w:rFonts w:eastAsia="SimSun"/>
                <w:highlight w:val="yellow"/>
                <w:lang w:val="en-US" w:eastAsia="zh-CN"/>
              </w:rPr>
            </w:rPrChange>
          </w:rPr>
          <w:t>Editor’s Note: Whether VFL Training termination Flag in the termination message is required is FFS.</w:t>
        </w:r>
      </w:ins>
    </w:p>
    <w:p w14:paraId="27418083" w14:textId="77777777" w:rsidR="00133AAA" w:rsidRPr="008613F6" w:rsidRDefault="00133AAA" w:rsidP="00133AAA">
      <w:pPr>
        <w:pStyle w:val="B1"/>
        <w:rPr>
          <w:ins w:id="483" w:author="Huawei" w:date="2024-10-18T03:30:00Z"/>
          <w:lang w:val="en-US" w:eastAsia="zh-CN"/>
        </w:rPr>
      </w:pPr>
    </w:p>
    <w:p w14:paraId="16EBF0F1" w14:textId="77777777" w:rsidR="00133AAA" w:rsidRPr="004D339B" w:rsidRDefault="00133AAA" w:rsidP="00133AAA">
      <w:pPr>
        <w:pStyle w:val="EditorsNote"/>
        <w:rPr>
          <w:ins w:id="484" w:author="Huawei" w:date="2024-10-18T03:30:00Z"/>
          <w:lang w:val="en-US" w:eastAsia="zh-CN"/>
        </w:rPr>
      </w:pPr>
      <w:ins w:id="485" w:author="Huawei" w:date="2024-10-18T03:30:00Z">
        <w:r w:rsidRPr="004D339B">
          <w:rPr>
            <w:lang w:val="en-US" w:eastAsia="zh-CN"/>
          </w:rPr>
          <w:t>Editor’s Note: Possible procedures to be executed at the end of the VFL training (to terminate a training session and to store/handle trained models) are FFS.</w:t>
        </w:r>
      </w:ins>
    </w:p>
    <w:p w14:paraId="74870EBC" w14:textId="77777777" w:rsidR="00133AAA" w:rsidRPr="004D339B" w:rsidRDefault="00133AAA" w:rsidP="00133AAA">
      <w:pPr>
        <w:pStyle w:val="NO"/>
        <w:spacing w:after="0"/>
        <w:ind w:left="0" w:firstLine="0"/>
        <w:rPr>
          <w:ins w:id="486" w:author="Huawei" w:date="2024-10-18T03:30:00Z"/>
          <w:lang w:val="en-US" w:eastAsia="ko-KR"/>
        </w:rPr>
      </w:pPr>
    </w:p>
    <w:p w14:paraId="7C4D438B" w14:textId="77777777" w:rsidR="00133AAA" w:rsidDel="000C0419" w:rsidRDefault="00133AAA" w:rsidP="00133AAA">
      <w:pPr>
        <w:pStyle w:val="NO"/>
        <w:rPr>
          <w:del w:id="487" w:author="Nokiar12" w:date="2024-11-07T21:57:00Z" w16du:dateUtc="2024-11-07T20:57:00Z"/>
          <w:lang w:eastAsia="zh-CN"/>
        </w:rPr>
      </w:pPr>
      <w:ins w:id="488" w:author="Huawei" w:date="2024-10-18T03:30:00Z">
        <w:del w:id="489" w:author="Nokiar12" w:date="2024-11-07T21:57:00Z" w16du:dateUtc="2024-11-07T20:57:00Z">
          <w:r w:rsidRPr="000C0419" w:rsidDel="000C0419">
            <w:rPr>
              <w:rFonts w:eastAsia="DengXian"/>
              <w:highlight w:val="yellow"/>
              <w:rPrChange w:id="490" w:author="Nokiar12" w:date="2024-11-07T21:58:00Z" w16du:dateUtc="2024-11-07T20:58:00Z">
                <w:rPr>
                  <w:rFonts w:eastAsia="DengXian"/>
                </w:rPr>
              </w:rPrChange>
            </w:rPr>
            <w:delText xml:space="preserve">NOTE </w:delText>
          </w:r>
          <w:r w:rsidRPr="000C0419" w:rsidDel="000C0419">
            <w:rPr>
              <w:rFonts w:eastAsia="DengXian"/>
              <w:highlight w:val="yellow"/>
              <w:lang w:val="en-US" w:eastAsia="zh-CN"/>
              <w:rPrChange w:id="491" w:author="Nokiar12" w:date="2024-11-07T21:58:00Z" w16du:dateUtc="2024-11-07T20:58:00Z">
                <w:rPr>
                  <w:rFonts w:eastAsia="DengXian"/>
                  <w:lang w:val="en-US" w:eastAsia="zh-CN"/>
                </w:rPr>
              </w:rPrChange>
            </w:rPr>
            <w:delText>1</w:delText>
          </w:r>
          <w:r w:rsidRPr="000C0419" w:rsidDel="000C0419">
            <w:rPr>
              <w:highlight w:val="yellow"/>
              <w:lang w:eastAsia="zh-CN"/>
              <w:rPrChange w:id="492" w:author="Nokiar12" w:date="2024-11-07T21:58:00Z" w16du:dateUtc="2024-11-07T20:58:00Z">
                <w:rPr>
                  <w:lang w:eastAsia="zh-CN"/>
                </w:rPr>
              </w:rPrChange>
            </w:rPr>
            <w:delText>:</w:delText>
          </w:r>
          <w:r w:rsidRPr="000C0419" w:rsidDel="000C0419">
            <w:rPr>
              <w:highlight w:val="yellow"/>
              <w:lang w:eastAsia="zh-CN"/>
              <w:rPrChange w:id="493" w:author="Nokiar12" w:date="2024-11-07T21:58:00Z" w16du:dateUtc="2024-11-07T20:58:00Z">
                <w:rPr>
                  <w:lang w:eastAsia="zh-CN"/>
                </w:rPr>
              </w:rPrChange>
            </w:rPr>
            <w:tab/>
            <w:delText>If untrusted AF is involved in VFL Clients, the message between NWDAF acting as VFL Server and the untrusted AF is via NEF.</w:delText>
          </w:r>
        </w:del>
      </w:ins>
    </w:p>
    <w:p w14:paraId="69DCB4B2" w14:textId="77777777" w:rsidR="000C0419" w:rsidRDefault="000C0419" w:rsidP="00133AAA">
      <w:pPr>
        <w:pStyle w:val="NO"/>
        <w:rPr>
          <w:ins w:id="494" w:author="Nokiar12" w:date="2024-11-07T22:00:00Z" w16du:dateUtc="2024-11-07T21:00:00Z"/>
          <w:lang w:eastAsia="zh-CN"/>
        </w:rPr>
      </w:pPr>
    </w:p>
    <w:p w14:paraId="07A2AB72" w14:textId="0DEA5C7D" w:rsidR="000C0419" w:rsidRPr="00A32AE5" w:rsidRDefault="000C0419" w:rsidP="00A32AE5">
      <w:pPr>
        <w:pStyle w:val="Heading5"/>
        <w:spacing w:before="120" w:after="180"/>
        <w:ind w:left="1701" w:hanging="1701"/>
        <w:rPr>
          <w:ins w:id="495" w:author="Nokiar12" w:date="2024-11-07T22:00:00Z" w16du:dateUtc="2024-11-07T21:00:00Z"/>
          <w:rFonts w:ascii="Arial" w:eastAsiaTheme="minorEastAsia" w:hAnsi="Arial" w:cs="Times New Roman"/>
          <w:color w:val="auto"/>
          <w:sz w:val="22"/>
          <w:lang w:eastAsia="ko-KR"/>
          <w:rPrChange w:id="496" w:author="Nokiar4" w:date="2024-11-08T15:50:00Z" w16du:dateUtc="2024-11-08T14:50:00Z">
            <w:rPr>
              <w:ins w:id="497" w:author="Nokiar12" w:date="2024-11-07T22:00:00Z" w16du:dateUtc="2024-11-07T21:00:00Z"/>
            </w:rPr>
          </w:rPrChange>
        </w:rPr>
        <w:pPrChange w:id="498" w:author="Nokiar4" w:date="2024-11-08T15:50:00Z" w16du:dateUtc="2024-11-08T14:50:00Z">
          <w:pPr>
            <w:pStyle w:val="Heading5"/>
          </w:pPr>
        </w:pPrChange>
      </w:pPr>
      <w:ins w:id="499" w:author="Nokiar12" w:date="2024-11-07T22:00:00Z" w16du:dateUtc="2024-11-07T21:00:00Z">
        <w:r w:rsidRPr="00A32AE5">
          <w:rPr>
            <w:rFonts w:ascii="Arial" w:eastAsiaTheme="minorEastAsia" w:hAnsi="Arial" w:cs="Times New Roman"/>
            <w:color w:val="auto"/>
            <w:sz w:val="22"/>
            <w:lang w:eastAsia="ko-KR"/>
            <w:rPrChange w:id="500" w:author="Nokiar4" w:date="2024-11-08T15:50:00Z" w16du:dateUtc="2024-11-08T14:50:00Z">
              <w:rPr/>
            </w:rPrChange>
          </w:rPr>
          <w:t>6.2H.2.3.</w:t>
        </w:r>
        <w:r w:rsidRPr="00A32AE5">
          <w:rPr>
            <w:rFonts w:ascii="Arial" w:eastAsiaTheme="minorEastAsia" w:hAnsi="Arial" w:cs="Times New Roman"/>
            <w:color w:val="auto"/>
            <w:sz w:val="22"/>
            <w:lang w:eastAsia="ko-KR"/>
            <w:rPrChange w:id="501" w:author="Nokiar4" w:date="2024-11-08T15:50:00Z" w16du:dateUtc="2024-11-08T14:50:00Z">
              <w:rPr/>
            </w:rPrChange>
          </w:rPr>
          <w:t>2</w:t>
        </w:r>
        <w:r w:rsidRPr="00A32AE5">
          <w:rPr>
            <w:rFonts w:ascii="Arial" w:eastAsiaTheme="minorEastAsia" w:hAnsi="Arial" w:cs="Times New Roman"/>
            <w:color w:val="auto"/>
            <w:sz w:val="22"/>
            <w:lang w:eastAsia="ko-KR"/>
            <w:rPrChange w:id="502" w:author="Nokiar4" w:date="2024-11-08T15:50:00Z" w16du:dateUtc="2024-11-08T14:50:00Z">
              <w:rPr/>
            </w:rPrChange>
          </w:rPr>
          <w:tab/>
          <w:t xml:space="preserve">Training Procedure for Vertical Federated Learning when </w:t>
        </w:r>
        <w:r w:rsidRPr="00A32AE5">
          <w:rPr>
            <w:rFonts w:ascii="Arial" w:eastAsiaTheme="minorEastAsia" w:hAnsi="Arial" w:cs="Times New Roman"/>
            <w:color w:val="auto"/>
            <w:sz w:val="22"/>
            <w:lang w:eastAsia="ko-KR"/>
            <w:rPrChange w:id="503" w:author="Nokiar4" w:date="2024-11-08T15:50:00Z" w16du:dateUtc="2024-11-08T14:50:00Z">
              <w:rPr/>
            </w:rPrChange>
          </w:rPr>
          <w:t>Untrusted AF</w:t>
        </w:r>
        <w:r w:rsidRPr="00A32AE5">
          <w:rPr>
            <w:rFonts w:ascii="Arial" w:eastAsiaTheme="minorEastAsia" w:hAnsi="Arial" w:cs="Times New Roman"/>
            <w:color w:val="auto"/>
            <w:sz w:val="22"/>
            <w:lang w:eastAsia="ko-KR"/>
            <w:rPrChange w:id="504" w:author="Nokiar4" w:date="2024-11-08T15:50:00Z" w16du:dateUtc="2024-11-08T14:50:00Z">
              <w:rPr/>
            </w:rPrChange>
          </w:rPr>
          <w:t xml:space="preserve"> is acting as VFL server</w:t>
        </w:r>
      </w:ins>
    </w:p>
    <w:p w14:paraId="41077D53" w14:textId="602BA798" w:rsidR="000C0419" w:rsidRDefault="004714E1" w:rsidP="000C0419">
      <w:pPr>
        <w:rPr>
          <w:ins w:id="505" w:author="Nokiar12" w:date="2024-11-07T22:03:00Z" w16du:dateUtc="2024-11-07T21:03:00Z"/>
          <w:i/>
          <w:iCs/>
        </w:rPr>
      </w:pPr>
      <w:ins w:id="506" w:author="Nokiar12" w:date="2024-11-07T22:03:00Z" w16du:dateUtc="2024-11-07T21:03:00Z">
        <w:r w:rsidRPr="00557F48">
          <w:rPr>
            <w:rFonts w:eastAsiaTheme="minorEastAsia"/>
            <w:i/>
            <w:iCs/>
            <w:noProof/>
          </w:rPr>
          <w:object w:dxaOrig="9900" w:dyaOrig="10005" w14:anchorId="7CFAEA9D">
            <v:shape id="_x0000_i1134" type="#_x0000_t75" style="width:438.75pt;height:586.5pt" o:ole="">
              <v:imagedata r:id="rId24" o:title=""/>
            </v:shape>
            <o:OLEObject Type="Embed" ProgID="Visio.Drawing.15" ShapeID="_x0000_i1134" DrawAspect="Content" ObjectID="_1792591502" r:id="rId25"/>
          </w:object>
        </w:r>
      </w:ins>
    </w:p>
    <w:p w14:paraId="575FAF65" w14:textId="77777777" w:rsidR="000C0419" w:rsidRDefault="000C0419" w:rsidP="000C0419">
      <w:pPr>
        <w:pStyle w:val="TF"/>
        <w:rPr>
          <w:ins w:id="507" w:author="Nokiar12" w:date="2024-11-07T22:03:00Z" w16du:dateUtc="2024-11-07T21:03:00Z"/>
          <w:i/>
          <w:iCs/>
        </w:rPr>
      </w:pPr>
      <w:ins w:id="508" w:author="Nokiar12" w:date="2024-11-07T22:03:00Z" w16du:dateUtc="2024-11-07T21:03:00Z">
        <w:r w:rsidRPr="29C642A8">
          <w:t>Figure 6.</w:t>
        </w:r>
        <w:r>
          <w:t>2H.2.3.2</w:t>
        </w:r>
        <w:r w:rsidRPr="29C642A8">
          <w:t xml:space="preserve">-1: VFL model training </w:t>
        </w:r>
        <w:r>
          <w:t>with AF as VFL server</w:t>
        </w:r>
      </w:ins>
    </w:p>
    <w:p w14:paraId="482CC6A6" w14:textId="14220164" w:rsidR="000F0595" w:rsidRDefault="000F0595" w:rsidP="000F0595">
      <w:pPr>
        <w:pStyle w:val="B1"/>
        <w:rPr>
          <w:ins w:id="509" w:author="Nokiar12" w:date="2024-11-07T23:39:00Z" w16du:dateUtc="2024-11-07T22:39:00Z"/>
          <w:lang w:val="en-US" w:eastAsia="zh-CN"/>
        </w:rPr>
      </w:pPr>
      <w:ins w:id="510" w:author="Nokiar12" w:date="2024-11-07T23:39:00Z" w16du:dateUtc="2024-11-07T22:39:00Z">
        <w:r w:rsidRPr="004D339B">
          <w:rPr>
            <w:lang w:eastAsia="ko-KR"/>
          </w:rPr>
          <w:t>1.</w:t>
        </w:r>
        <w:r w:rsidRPr="004D339B">
          <w:rPr>
            <w:lang w:eastAsia="ko-KR"/>
          </w:rPr>
          <w:tab/>
        </w:r>
      </w:ins>
      <w:ins w:id="511" w:author="Nokiar12" w:date="2024-11-07T23:40:00Z" w16du:dateUtc="2024-11-07T22:40:00Z">
        <w:r>
          <w:rPr>
            <w:lang w:eastAsia="ko-KR"/>
          </w:rPr>
          <w:t xml:space="preserve">Same as step 1 of </w:t>
        </w:r>
        <w:r w:rsidRPr="29C642A8">
          <w:t>Figure 6.</w:t>
        </w:r>
        <w:r>
          <w:t>2H.2.3.</w:t>
        </w:r>
        <w:r>
          <w:t>1</w:t>
        </w:r>
        <w:r w:rsidRPr="29C642A8">
          <w:t>-1</w:t>
        </w:r>
      </w:ins>
    </w:p>
    <w:p w14:paraId="07648656" w14:textId="77777777" w:rsidR="000F0595" w:rsidRPr="004D339B" w:rsidRDefault="000F0595" w:rsidP="000F0595">
      <w:pPr>
        <w:pStyle w:val="NO"/>
        <w:spacing w:after="0"/>
        <w:ind w:left="0" w:firstLine="0"/>
        <w:rPr>
          <w:ins w:id="512" w:author="Nokiar12" w:date="2024-11-07T23:39:00Z" w16du:dateUtc="2024-11-07T22:39:00Z"/>
        </w:rPr>
      </w:pPr>
      <w:ins w:id="513" w:author="Nokiar12" w:date="2024-11-07T23:39:00Z" w16du:dateUtc="2024-11-07T22:39:00Z">
        <w:r w:rsidRPr="000F0595">
          <w:t>The steps 2-6 are repeated until the training termination condition is reached.</w:t>
        </w:r>
      </w:ins>
    </w:p>
    <w:p w14:paraId="368254E7" w14:textId="77777777" w:rsidR="000F0595" w:rsidRPr="004D339B" w:rsidRDefault="000F0595" w:rsidP="000F0595">
      <w:pPr>
        <w:pStyle w:val="NO"/>
        <w:spacing w:after="0"/>
        <w:ind w:left="0" w:firstLine="0"/>
        <w:rPr>
          <w:ins w:id="514" w:author="Nokiar12" w:date="2024-11-07T23:39:00Z" w16du:dateUtc="2024-11-07T22:39:00Z"/>
        </w:rPr>
      </w:pPr>
    </w:p>
    <w:p w14:paraId="3789B1BA" w14:textId="2688D20F" w:rsidR="000F0595" w:rsidRDefault="000F0595" w:rsidP="000F0595">
      <w:pPr>
        <w:pStyle w:val="B1"/>
        <w:rPr>
          <w:ins w:id="515" w:author="Nokiar12" w:date="2024-11-07T23:39:00Z" w16du:dateUtc="2024-11-07T22:39:00Z"/>
          <w:lang w:eastAsia="ko-KR"/>
        </w:rPr>
      </w:pPr>
      <w:ins w:id="516" w:author="Nokiar12" w:date="2024-11-07T23:39:00Z" w16du:dateUtc="2024-11-07T22:39:00Z">
        <w:r w:rsidRPr="004D339B">
          <w:rPr>
            <w:lang w:eastAsia="ko-KR"/>
          </w:rPr>
          <w:t>2.</w:t>
        </w:r>
        <w:r w:rsidRPr="004D339B">
          <w:rPr>
            <w:lang w:eastAsia="ko-KR"/>
          </w:rPr>
          <w:tab/>
        </w:r>
      </w:ins>
      <w:ins w:id="517" w:author="Nokiar12" w:date="2024-11-07T23:41:00Z" w16du:dateUtc="2024-11-07T22:41:00Z">
        <w:r>
          <w:rPr>
            <w:lang w:eastAsia="ko-KR"/>
          </w:rPr>
          <w:t xml:space="preserve">Same as step </w:t>
        </w:r>
        <w:r>
          <w:rPr>
            <w:lang w:eastAsia="ko-KR"/>
          </w:rPr>
          <w:t>2</w:t>
        </w:r>
        <w:r>
          <w:rPr>
            <w:lang w:eastAsia="ko-KR"/>
          </w:rPr>
          <w:t xml:space="preserve"> of </w:t>
        </w:r>
        <w:r w:rsidRPr="29C642A8">
          <w:t>Figure 6.</w:t>
        </w:r>
        <w:r>
          <w:t>2H.2.3.1</w:t>
        </w:r>
        <w:r w:rsidRPr="29C642A8">
          <w:t>-1</w:t>
        </w:r>
        <w:r>
          <w:t xml:space="preserve">. </w:t>
        </w:r>
      </w:ins>
      <w:ins w:id="518" w:author="Nokiar12" w:date="2024-11-07T23:42:00Z" w16du:dateUtc="2024-11-07T22:42:00Z">
        <w:r>
          <w:t>However, sub steps in th</w:t>
        </w:r>
      </w:ins>
      <w:ins w:id="519" w:author="Nokiar12" w:date="2024-11-07T23:43:00Z" w16du:dateUtc="2024-11-07T22:43:00Z">
        <w:r>
          <w:t xml:space="preserve">at figure </w:t>
        </w:r>
      </w:ins>
      <w:ins w:id="520" w:author="Nokiar12" w:date="2024-11-07T23:42:00Z" w16du:dateUtc="2024-11-07T22:42:00Z">
        <w:r>
          <w:t>are not applicable.</w:t>
        </w:r>
      </w:ins>
    </w:p>
    <w:p w14:paraId="1386DD6E" w14:textId="21263029" w:rsidR="008875DF" w:rsidRPr="00A619C2" w:rsidRDefault="008875DF" w:rsidP="008875DF">
      <w:pPr>
        <w:pStyle w:val="B2"/>
        <w:rPr>
          <w:ins w:id="521" w:author="Nokiar12" w:date="2024-11-08T00:14:00Z" w16du:dateUtc="2024-11-07T23:14:00Z"/>
          <w:lang w:eastAsia="ko-KR"/>
          <w:rPrChange w:id="522" w:author="Nokiar12" w:date="2024-11-08T00:25:00Z" w16du:dateUtc="2024-11-07T23:25:00Z">
            <w:rPr>
              <w:ins w:id="523" w:author="Nokiar12" w:date="2024-11-08T00:14:00Z" w16du:dateUtc="2024-11-07T23:14:00Z"/>
              <w:highlight w:val="yellow"/>
              <w:lang w:eastAsia="ko-KR"/>
            </w:rPr>
          </w:rPrChange>
        </w:rPr>
      </w:pPr>
      <w:ins w:id="524" w:author="Nokiar12" w:date="2024-11-08T00:12:00Z" w16du:dateUtc="2024-11-07T23:12:00Z">
        <w:r w:rsidRPr="00A619C2">
          <w:rPr>
            <w:lang w:eastAsia="ko-KR"/>
            <w:rPrChange w:id="525" w:author="Nokiar12" w:date="2024-11-08T00:25:00Z" w16du:dateUtc="2024-11-07T23:25:00Z">
              <w:rPr>
                <w:highlight w:val="yellow"/>
                <w:lang w:eastAsia="ko-KR"/>
              </w:rPr>
            </w:rPrChange>
          </w:rPr>
          <w:t>2</w:t>
        </w:r>
      </w:ins>
      <w:ins w:id="526" w:author="Nokiar12" w:date="2024-11-08T00:15:00Z" w16du:dateUtc="2024-11-07T23:15:00Z">
        <w:r w:rsidRPr="00A619C2">
          <w:rPr>
            <w:lang w:eastAsia="ko-KR"/>
            <w:rPrChange w:id="527" w:author="Nokiar12" w:date="2024-11-08T00:25:00Z" w16du:dateUtc="2024-11-07T23:25:00Z">
              <w:rPr>
                <w:highlight w:val="yellow"/>
                <w:lang w:eastAsia="ko-KR"/>
              </w:rPr>
            </w:rPrChange>
          </w:rPr>
          <w:t>a</w:t>
        </w:r>
      </w:ins>
      <w:ins w:id="528" w:author="Nokiar12" w:date="2024-11-08T00:12:00Z" w16du:dateUtc="2024-11-07T23:12:00Z">
        <w:r w:rsidRPr="00A619C2">
          <w:rPr>
            <w:lang w:eastAsia="ko-KR"/>
            <w:rPrChange w:id="529" w:author="Nokiar12" w:date="2024-11-08T00:25:00Z" w16du:dateUtc="2024-11-07T23:25:00Z">
              <w:rPr>
                <w:highlight w:val="yellow"/>
                <w:lang w:eastAsia="ko-KR"/>
              </w:rPr>
            </w:rPrChange>
          </w:rPr>
          <w:t>.</w:t>
        </w:r>
        <w:r w:rsidRPr="00A619C2">
          <w:rPr>
            <w:lang w:eastAsia="ko-KR"/>
            <w:rPrChange w:id="530" w:author="Nokiar12" w:date="2024-11-08T00:25:00Z" w16du:dateUtc="2024-11-07T23:25:00Z">
              <w:rPr>
                <w:highlight w:val="yellow"/>
                <w:lang w:eastAsia="ko-KR"/>
              </w:rPr>
            </w:rPrChange>
          </w:rPr>
          <w:tab/>
          <w:t xml:space="preserve">For each </w:t>
        </w:r>
        <w:r w:rsidRPr="00A619C2">
          <w:rPr>
            <w:lang w:eastAsia="ko-KR"/>
            <w:rPrChange w:id="531" w:author="Nokiar12" w:date="2024-11-08T00:25:00Z" w16du:dateUtc="2024-11-07T23:25:00Z">
              <w:rPr>
                <w:highlight w:val="yellow"/>
                <w:lang w:eastAsia="ko-KR"/>
              </w:rPr>
            </w:rPrChange>
          </w:rPr>
          <w:t>NWDAF VFL client</w:t>
        </w:r>
        <w:r w:rsidRPr="00A619C2">
          <w:rPr>
            <w:lang w:eastAsia="ko-KR"/>
            <w:rPrChange w:id="532" w:author="Nokiar12" w:date="2024-11-08T00:25:00Z" w16du:dateUtc="2024-11-07T23:25:00Z">
              <w:rPr>
                <w:highlight w:val="yellow"/>
                <w:lang w:eastAsia="ko-KR"/>
              </w:rPr>
            </w:rPrChange>
          </w:rPr>
          <w:t xml:space="preserve">, the </w:t>
        </w:r>
      </w:ins>
      <w:ins w:id="533" w:author="Nokiar12" w:date="2024-11-08T00:15:00Z" w16du:dateUtc="2024-11-07T23:15:00Z">
        <w:r w:rsidRPr="00A619C2">
          <w:rPr>
            <w:lang w:eastAsia="ko-KR"/>
            <w:rPrChange w:id="534" w:author="Nokiar12" w:date="2024-11-08T00:25:00Z" w16du:dateUtc="2024-11-07T23:25:00Z">
              <w:rPr>
                <w:highlight w:val="yellow"/>
                <w:lang w:eastAsia="ko-KR"/>
              </w:rPr>
            </w:rPrChange>
          </w:rPr>
          <w:t xml:space="preserve">untrusted AF as </w:t>
        </w:r>
      </w:ins>
      <w:ins w:id="535" w:author="Nokiar12" w:date="2024-11-08T00:12:00Z" w16du:dateUtc="2024-11-07T23:12:00Z">
        <w:r w:rsidRPr="00A619C2">
          <w:rPr>
            <w:lang w:eastAsia="ko-KR"/>
            <w:rPrChange w:id="536" w:author="Nokiar12" w:date="2024-11-08T00:25:00Z" w16du:dateUtc="2024-11-07T23:25:00Z">
              <w:rPr>
                <w:highlight w:val="yellow"/>
                <w:lang w:eastAsia="ko-KR"/>
              </w:rPr>
            </w:rPrChange>
          </w:rPr>
          <w:t xml:space="preserve">VFL server sends a </w:t>
        </w:r>
        <w:proofErr w:type="spellStart"/>
        <w:r w:rsidRPr="00A619C2">
          <w:rPr>
            <w:lang w:eastAsia="ko-KR"/>
            <w:rPrChange w:id="537" w:author="Nokiar12" w:date="2024-11-08T00:25:00Z" w16du:dateUtc="2024-11-07T23:25:00Z">
              <w:rPr>
                <w:highlight w:val="yellow"/>
                <w:lang w:eastAsia="ko-KR"/>
              </w:rPr>
            </w:rPrChange>
          </w:rPr>
          <w:t>Nnef_</w:t>
        </w:r>
      </w:ins>
      <w:ins w:id="538" w:author="Nokiar12" w:date="2024-11-08T16:53:00Z" w16du:dateUtc="2024-11-08T15:53:00Z">
        <w:r w:rsidR="004714E1">
          <w:rPr>
            <w:lang w:eastAsia="ko-KR"/>
          </w:rPr>
          <w:t>Vfl</w:t>
        </w:r>
        <w:r w:rsidR="004714E1" w:rsidRPr="0025170E">
          <w:rPr>
            <w:lang w:eastAsia="ko-KR"/>
          </w:rPr>
          <w:t>NwdafClient</w:t>
        </w:r>
        <w:r w:rsidR="004714E1">
          <w:rPr>
            <w:lang w:eastAsia="ko-KR"/>
          </w:rPr>
          <w:t>_</w:t>
        </w:r>
      </w:ins>
      <w:ins w:id="539" w:author="Nokiar12" w:date="2024-11-08T00:12:00Z" w16du:dateUtc="2024-11-07T23:12:00Z">
        <w:r w:rsidRPr="00A619C2">
          <w:rPr>
            <w:lang w:eastAsia="ko-KR"/>
            <w:rPrChange w:id="540" w:author="Nokiar12" w:date="2024-11-08T00:25:00Z" w16du:dateUtc="2024-11-07T23:25:00Z">
              <w:rPr>
                <w:highlight w:val="yellow"/>
                <w:lang w:eastAsia="ko-KR"/>
              </w:rPr>
            </w:rPrChange>
          </w:rPr>
          <w:t>TrainingSubscribe</w:t>
        </w:r>
        <w:proofErr w:type="spellEnd"/>
        <w:r w:rsidRPr="00A619C2">
          <w:rPr>
            <w:lang w:eastAsia="ko-KR"/>
            <w:rPrChange w:id="541" w:author="Nokiar12" w:date="2024-11-08T00:25:00Z" w16du:dateUtc="2024-11-07T23:25:00Z">
              <w:rPr>
                <w:highlight w:val="yellow"/>
                <w:lang w:eastAsia="ko-KR"/>
              </w:rPr>
            </w:rPrChange>
          </w:rPr>
          <w:t xml:space="preserve"> to the NEF handling that AF.</w:t>
        </w:r>
      </w:ins>
      <w:ins w:id="542" w:author="Nokiar12" w:date="2024-11-08T00:15:00Z" w16du:dateUtc="2024-11-07T23:15:00Z">
        <w:r w:rsidRPr="00A619C2">
          <w:rPr>
            <w:lang w:eastAsia="ko-KR"/>
            <w:rPrChange w:id="543" w:author="Nokiar12" w:date="2024-11-08T00:25:00Z" w16du:dateUtc="2024-11-07T23:25:00Z">
              <w:rPr>
                <w:highlight w:val="yellow"/>
                <w:lang w:eastAsia="ko-KR"/>
              </w:rPr>
            </w:rPrChange>
          </w:rPr>
          <w:t xml:space="preserve"> </w:t>
        </w:r>
      </w:ins>
      <w:ins w:id="544" w:author="Nokiar12" w:date="2024-11-08T00:18:00Z" w16du:dateUtc="2024-11-07T23:18:00Z">
        <w:r w:rsidRPr="00A619C2">
          <w:rPr>
            <w:lang w:eastAsia="ko-KR"/>
          </w:rPr>
          <w:t>The</w:t>
        </w:r>
        <w:r w:rsidRPr="00A619C2">
          <w:t xml:space="preserve"> untrusted AF identifies the VFL client using the temporary NWDAF ID assigned </w:t>
        </w:r>
        <w:r w:rsidRPr="00A619C2">
          <w:rPr>
            <w:lang w:eastAsia="ko-KR"/>
          </w:rPr>
          <w:t>in the discovery procedure (see Clause 6.2H.2.1.1)</w:t>
        </w:r>
      </w:ins>
    </w:p>
    <w:p w14:paraId="3873FEFE" w14:textId="0F861544" w:rsidR="000F0595" w:rsidRPr="00A619C2" w:rsidRDefault="008875DF" w:rsidP="008875DF">
      <w:pPr>
        <w:pStyle w:val="B2"/>
        <w:rPr>
          <w:ins w:id="545" w:author="Nokiar12" w:date="2024-11-07T23:39:00Z" w16du:dateUtc="2024-11-07T22:39:00Z"/>
          <w:lang w:eastAsia="ko-KR"/>
          <w:rPrChange w:id="546" w:author="Nokiar12" w:date="2024-11-08T00:25:00Z" w16du:dateUtc="2024-11-07T23:25:00Z">
            <w:rPr>
              <w:ins w:id="547" w:author="Nokiar12" w:date="2024-11-07T23:39:00Z" w16du:dateUtc="2024-11-07T22:39:00Z"/>
              <w:highlight w:val="yellow"/>
              <w:lang w:eastAsia="ko-KR"/>
            </w:rPr>
          </w:rPrChange>
        </w:rPr>
      </w:pPr>
      <w:ins w:id="548" w:author="Nokiar12" w:date="2024-11-08T00:14:00Z" w16du:dateUtc="2024-11-07T23:14:00Z">
        <w:r w:rsidRPr="00A619C2">
          <w:rPr>
            <w:lang w:eastAsia="ko-KR"/>
            <w:rPrChange w:id="549" w:author="Nokiar12" w:date="2024-11-08T00:25:00Z" w16du:dateUtc="2024-11-07T23:25:00Z">
              <w:rPr>
                <w:highlight w:val="yellow"/>
                <w:lang w:eastAsia="ko-KR"/>
              </w:rPr>
            </w:rPrChange>
          </w:rPr>
          <w:t>2b T</w:t>
        </w:r>
      </w:ins>
      <w:ins w:id="550" w:author="Nokiar12" w:date="2024-11-08T00:13:00Z" w16du:dateUtc="2024-11-07T23:13:00Z">
        <w:r w:rsidRPr="00A619C2">
          <w:rPr>
            <w:lang w:eastAsia="ko-KR"/>
            <w:rPrChange w:id="551" w:author="Nokiar12" w:date="2024-11-08T00:25:00Z" w16du:dateUtc="2024-11-07T23:25:00Z">
              <w:rPr>
                <w:highlight w:val="yellow"/>
                <w:lang w:eastAsia="ko-KR"/>
              </w:rPr>
            </w:rPrChange>
          </w:rPr>
          <w:t xml:space="preserve">he NEF converts any received </w:t>
        </w:r>
      </w:ins>
      <w:ins w:id="552" w:author="Nokiar12" w:date="2024-11-08T00:14:00Z" w16du:dateUtc="2024-11-07T23:14:00Z">
        <w:r w:rsidRPr="00A619C2">
          <w:rPr>
            <w:lang w:eastAsia="ko-KR"/>
            <w:rPrChange w:id="553" w:author="Nokiar12" w:date="2024-11-08T00:25:00Z" w16du:dateUtc="2024-11-07T23:25:00Z">
              <w:rPr>
                <w:highlight w:val="yellow"/>
                <w:lang w:eastAsia="ko-KR"/>
              </w:rPr>
            </w:rPrChange>
          </w:rPr>
          <w:t xml:space="preserve">external </w:t>
        </w:r>
      </w:ins>
      <w:ins w:id="554" w:author="Nokiar12" w:date="2024-11-08T00:13:00Z" w16du:dateUtc="2024-11-07T23:13:00Z">
        <w:r w:rsidRPr="00A619C2">
          <w:rPr>
            <w:lang w:eastAsia="ko-KR"/>
            <w:rPrChange w:id="555" w:author="Nokiar12" w:date="2024-11-08T00:25:00Z" w16du:dateUtc="2024-11-07T23:25:00Z">
              <w:rPr>
                <w:highlight w:val="yellow"/>
                <w:lang w:eastAsia="ko-KR"/>
              </w:rPr>
            </w:rPrChange>
          </w:rPr>
          <w:t xml:space="preserve">identifiers to </w:t>
        </w:r>
      </w:ins>
      <w:ins w:id="556" w:author="Nokiar12" w:date="2024-11-08T00:14:00Z" w16du:dateUtc="2024-11-07T23:14:00Z">
        <w:r w:rsidRPr="00A619C2">
          <w:rPr>
            <w:lang w:eastAsia="ko-KR"/>
            <w:rPrChange w:id="557" w:author="Nokiar12" w:date="2024-11-08T00:25:00Z" w16du:dateUtc="2024-11-07T23:25:00Z">
              <w:rPr>
                <w:highlight w:val="yellow"/>
                <w:lang w:eastAsia="ko-KR"/>
              </w:rPr>
            </w:rPrChange>
          </w:rPr>
          <w:t xml:space="preserve">internal </w:t>
        </w:r>
      </w:ins>
      <w:ins w:id="558" w:author="Nokiar12" w:date="2024-11-08T00:13:00Z" w16du:dateUtc="2024-11-07T23:13:00Z">
        <w:r w:rsidRPr="00A619C2">
          <w:rPr>
            <w:lang w:eastAsia="ko-KR"/>
            <w:rPrChange w:id="559" w:author="Nokiar12" w:date="2024-11-08T00:25:00Z" w16du:dateUtc="2024-11-07T23:25:00Z">
              <w:rPr>
                <w:highlight w:val="yellow"/>
                <w:lang w:eastAsia="ko-KR"/>
              </w:rPr>
            </w:rPrChange>
          </w:rPr>
          <w:t xml:space="preserve">identifiers and sends </w:t>
        </w:r>
      </w:ins>
      <w:proofErr w:type="spellStart"/>
      <w:ins w:id="560" w:author="Nokiar12" w:date="2024-11-07T23:39:00Z" w16du:dateUtc="2024-11-07T22:39:00Z">
        <w:r w:rsidR="000F0595" w:rsidRPr="00A619C2">
          <w:rPr>
            <w:lang w:eastAsia="ko-KR"/>
            <w:rPrChange w:id="561" w:author="Nokiar12" w:date="2024-11-08T00:25:00Z" w16du:dateUtc="2024-11-07T23:25:00Z">
              <w:rPr>
                <w:highlight w:val="yellow"/>
                <w:lang w:eastAsia="ko-KR"/>
              </w:rPr>
            </w:rPrChange>
          </w:rPr>
          <w:t>Nnwdaf_MLModelTraining_Subscribe</w:t>
        </w:r>
        <w:proofErr w:type="spellEnd"/>
        <w:r w:rsidR="000F0595" w:rsidRPr="00A619C2">
          <w:rPr>
            <w:lang w:eastAsia="ko-KR"/>
            <w:rPrChange w:id="562" w:author="Nokiar12" w:date="2024-11-08T00:25:00Z" w16du:dateUtc="2024-11-07T23:25:00Z">
              <w:rPr>
                <w:highlight w:val="yellow"/>
                <w:lang w:eastAsia="ko-KR"/>
              </w:rPr>
            </w:rPrChange>
          </w:rPr>
          <w:t xml:space="preserve"> to the NWDAF VFL client</w:t>
        </w:r>
      </w:ins>
      <w:ins w:id="563" w:author="Nokiar12" w:date="2024-11-08T00:19:00Z" w16du:dateUtc="2024-11-07T23:19:00Z">
        <w:r w:rsidR="00A619C2" w:rsidRPr="00A619C2">
          <w:rPr>
            <w:lang w:eastAsia="ko-KR"/>
            <w:rPrChange w:id="564" w:author="Nokiar12" w:date="2024-11-08T00:25:00Z" w16du:dateUtc="2024-11-07T23:25:00Z">
              <w:rPr>
                <w:highlight w:val="yellow"/>
                <w:lang w:eastAsia="ko-KR"/>
              </w:rPr>
            </w:rPrChange>
          </w:rPr>
          <w:t xml:space="preserve"> indicated by the received </w:t>
        </w:r>
        <w:r w:rsidR="00A619C2" w:rsidRPr="00A619C2">
          <w:t>temporary NWDAF ID</w:t>
        </w:r>
      </w:ins>
      <w:ins w:id="565" w:author="Nokiar12" w:date="2024-11-07T23:39:00Z" w16du:dateUtc="2024-11-07T22:39:00Z">
        <w:r w:rsidR="000F0595" w:rsidRPr="00A619C2">
          <w:rPr>
            <w:lang w:eastAsia="ko-KR"/>
            <w:rPrChange w:id="566" w:author="Nokiar12" w:date="2024-11-08T00:25:00Z" w16du:dateUtc="2024-11-07T23:25:00Z">
              <w:rPr>
                <w:highlight w:val="yellow"/>
                <w:lang w:eastAsia="ko-KR"/>
              </w:rPr>
            </w:rPrChange>
          </w:rPr>
          <w:t>.</w:t>
        </w:r>
      </w:ins>
    </w:p>
    <w:p w14:paraId="7887C6C6" w14:textId="05B63050" w:rsidR="000F0595" w:rsidRPr="00A619C2" w:rsidRDefault="000F0595" w:rsidP="000F0595">
      <w:pPr>
        <w:pStyle w:val="B1"/>
        <w:rPr>
          <w:ins w:id="567" w:author="Nokiar12" w:date="2024-11-07T23:39:00Z" w16du:dateUtc="2024-11-07T22:39:00Z"/>
          <w:lang w:eastAsia="ko-KR"/>
        </w:rPr>
      </w:pPr>
      <w:ins w:id="568" w:author="Nokiar12" w:date="2024-11-07T23:39:00Z" w16du:dateUtc="2024-11-07T22:39:00Z">
        <w:r w:rsidRPr="00A619C2">
          <w:rPr>
            <w:lang w:eastAsia="ko-KR"/>
          </w:rPr>
          <w:t>3.</w:t>
        </w:r>
        <w:r w:rsidRPr="00A619C2">
          <w:rPr>
            <w:lang w:eastAsia="ko-KR"/>
          </w:rPr>
          <w:tab/>
        </w:r>
      </w:ins>
      <w:ins w:id="569" w:author="Nokiar12" w:date="2024-11-08T00:20:00Z" w16du:dateUtc="2024-11-07T23:20:00Z">
        <w:r w:rsidR="00A619C2" w:rsidRPr="00A619C2">
          <w:rPr>
            <w:lang w:eastAsia="ko-KR"/>
          </w:rPr>
          <w:t xml:space="preserve">Same as step </w:t>
        </w:r>
      </w:ins>
      <w:ins w:id="570" w:author="Nokiar12" w:date="2024-11-08T00:21:00Z" w16du:dateUtc="2024-11-07T23:21:00Z">
        <w:r w:rsidR="00A619C2" w:rsidRPr="00A619C2">
          <w:rPr>
            <w:lang w:eastAsia="ko-KR"/>
          </w:rPr>
          <w:t>3</w:t>
        </w:r>
      </w:ins>
      <w:ins w:id="571" w:author="Nokiar12" w:date="2024-11-08T00:20:00Z" w16du:dateUtc="2024-11-07T23:20:00Z">
        <w:r w:rsidR="00A619C2" w:rsidRPr="00A619C2">
          <w:rPr>
            <w:lang w:eastAsia="ko-KR"/>
          </w:rPr>
          <w:t xml:space="preserve"> of </w:t>
        </w:r>
        <w:r w:rsidR="00A619C2" w:rsidRPr="00A619C2">
          <w:t>Figure 6.2H.2.3.1-1</w:t>
        </w:r>
      </w:ins>
      <w:ins w:id="572" w:author="Nokiar12" w:date="2024-11-07T23:39:00Z" w16du:dateUtc="2024-11-07T22:39:00Z">
        <w:r w:rsidRPr="00A619C2">
          <w:rPr>
            <w:lang w:eastAsia="ko-KR"/>
          </w:rPr>
          <w:t>.</w:t>
        </w:r>
      </w:ins>
    </w:p>
    <w:p w14:paraId="0BE18801" w14:textId="11919465" w:rsidR="000F0595" w:rsidRPr="00A619C2" w:rsidRDefault="000F0595" w:rsidP="000F0595">
      <w:pPr>
        <w:pStyle w:val="B1"/>
        <w:rPr>
          <w:ins w:id="573" w:author="Nokiar12" w:date="2024-11-07T23:39:00Z" w16du:dateUtc="2024-11-07T22:39:00Z"/>
          <w:lang w:eastAsia="ja-JP"/>
        </w:rPr>
      </w:pPr>
      <w:ins w:id="574" w:author="Nokiar12" w:date="2024-11-07T23:39:00Z" w16du:dateUtc="2024-11-07T22:39:00Z">
        <w:r w:rsidRPr="00A619C2">
          <w:rPr>
            <w:lang w:eastAsia="ko-KR"/>
          </w:rPr>
          <w:t>4.</w:t>
        </w:r>
        <w:r w:rsidRPr="00A619C2">
          <w:rPr>
            <w:lang w:eastAsia="ko-KR"/>
          </w:rPr>
          <w:tab/>
        </w:r>
      </w:ins>
      <w:ins w:id="575" w:author="Nokiar12" w:date="2024-11-08T00:20:00Z" w16du:dateUtc="2024-11-07T23:20:00Z">
        <w:r w:rsidR="00A619C2" w:rsidRPr="00A619C2">
          <w:rPr>
            <w:lang w:eastAsia="ko-KR"/>
          </w:rPr>
          <w:t xml:space="preserve">Same as step </w:t>
        </w:r>
      </w:ins>
      <w:ins w:id="576" w:author="Nokiar12" w:date="2024-11-08T00:21:00Z" w16du:dateUtc="2024-11-07T23:21:00Z">
        <w:r w:rsidR="00A619C2" w:rsidRPr="00A619C2">
          <w:rPr>
            <w:lang w:eastAsia="ko-KR"/>
          </w:rPr>
          <w:t>4</w:t>
        </w:r>
      </w:ins>
      <w:ins w:id="577" w:author="Nokiar12" w:date="2024-11-08T00:20:00Z" w16du:dateUtc="2024-11-07T23:20:00Z">
        <w:r w:rsidR="00A619C2" w:rsidRPr="00A619C2">
          <w:rPr>
            <w:lang w:eastAsia="ko-KR"/>
          </w:rPr>
          <w:t xml:space="preserve"> of </w:t>
        </w:r>
        <w:r w:rsidR="00A619C2" w:rsidRPr="00A619C2">
          <w:t>Figure 6.2H.2.3.1-1</w:t>
        </w:r>
      </w:ins>
    </w:p>
    <w:p w14:paraId="74CB848C" w14:textId="77777777" w:rsidR="00A619C2" w:rsidRPr="00A619C2" w:rsidRDefault="000F0595" w:rsidP="00A619C2">
      <w:pPr>
        <w:pStyle w:val="B1"/>
        <w:rPr>
          <w:ins w:id="578" w:author="Nokiar12" w:date="2024-11-08T00:21:00Z" w16du:dateUtc="2024-11-07T23:21:00Z"/>
          <w:lang w:eastAsia="ko-KR"/>
        </w:rPr>
      </w:pPr>
      <w:ins w:id="579" w:author="Nokiar12" w:date="2024-11-07T23:39:00Z" w16du:dateUtc="2024-11-07T22:39:00Z">
        <w:r w:rsidRPr="00A619C2">
          <w:rPr>
            <w:lang w:eastAsia="ko-KR"/>
            <w:rPrChange w:id="580" w:author="Nokiar12" w:date="2024-11-08T00:25:00Z" w16du:dateUtc="2024-11-07T23:25:00Z">
              <w:rPr>
                <w:highlight w:val="yellow"/>
                <w:lang w:eastAsia="ko-KR"/>
              </w:rPr>
            </w:rPrChange>
          </w:rPr>
          <w:t>5.</w:t>
        </w:r>
        <w:r w:rsidRPr="00A619C2">
          <w:rPr>
            <w:lang w:eastAsia="ko-KR"/>
            <w:rPrChange w:id="581" w:author="Nokiar12" w:date="2024-11-08T00:25:00Z" w16du:dateUtc="2024-11-07T23:25:00Z">
              <w:rPr>
                <w:highlight w:val="yellow"/>
                <w:lang w:eastAsia="ko-KR"/>
              </w:rPr>
            </w:rPrChange>
          </w:rPr>
          <w:tab/>
        </w:r>
      </w:ins>
      <w:ins w:id="582" w:author="Nokiar12" w:date="2024-11-08T00:21:00Z" w16du:dateUtc="2024-11-07T23:21:00Z">
        <w:r w:rsidR="00A619C2" w:rsidRPr="00A619C2">
          <w:rPr>
            <w:lang w:eastAsia="ko-KR"/>
          </w:rPr>
          <w:t xml:space="preserve">Same as step 2 of </w:t>
        </w:r>
        <w:r w:rsidR="00A619C2" w:rsidRPr="00A619C2">
          <w:t>Figure 6.2H.2.3.1-1. However, sub steps in that figure are not applicable.</w:t>
        </w:r>
      </w:ins>
    </w:p>
    <w:p w14:paraId="239271E7" w14:textId="0610A049" w:rsidR="000F0595" w:rsidRPr="00A619C2" w:rsidRDefault="000F0595" w:rsidP="000F0595">
      <w:pPr>
        <w:pStyle w:val="B2"/>
        <w:rPr>
          <w:ins w:id="583" w:author="Nokiar12" w:date="2024-11-07T23:39:00Z" w16du:dateUtc="2024-11-07T22:39:00Z"/>
          <w:lang w:eastAsia="ko-KR"/>
          <w:rPrChange w:id="584" w:author="Nokiar12" w:date="2024-11-08T00:25:00Z" w16du:dateUtc="2024-11-07T23:25:00Z">
            <w:rPr>
              <w:ins w:id="585" w:author="Nokiar12" w:date="2024-11-07T23:39:00Z" w16du:dateUtc="2024-11-07T22:39:00Z"/>
              <w:highlight w:val="yellow"/>
              <w:lang w:eastAsia="ko-KR"/>
            </w:rPr>
          </w:rPrChange>
        </w:rPr>
      </w:pPr>
      <w:ins w:id="586" w:author="Nokiar12" w:date="2024-11-07T23:39:00Z" w16du:dateUtc="2024-11-07T22:39:00Z">
        <w:r w:rsidRPr="00A619C2">
          <w:rPr>
            <w:lang w:eastAsia="ko-KR"/>
            <w:rPrChange w:id="587" w:author="Nokiar12" w:date="2024-11-08T00:25:00Z" w16du:dateUtc="2024-11-07T23:25:00Z">
              <w:rPr>
                <w:highlight w:val="yellow"/>
                <w:lang w:eastAsia="ko-KR"/>
              </w:rPr>
            </w:rPrChange>
          </w:rPr>
          <w:t>5a.</w:t>
        </w:r>
        <w:r w:rsidRPr="00A619C2">
          <w:rPr>
            <w:lang w:eastAsia="ko-KR"/>
            <w:rPrChange w:id="588" w:author="Nokiar12" w:date="2024-11-08T00:25:00Z" w16du:dateUtc="2024-11-07T23:25:00Z">
              <w:rPr>
                <w:highlight w:val="yellow"/>
                <w:lang w:eastAsia="ko-KR"/>
              </w:rPr>
            </w:rPrChange>
          </w:rPr>
          <w:tab/>
          <w:t xml:space="preserve">A NWDAF VFL client sends a </w:t>
        </w:r>
        <w:proofErr w:type="spellStart"/>
        <w:r w:rsidRPr="00A619C2">
          <w:rPr>
            <w:lang w:eastAsia="ko-KR"/>
            <w:rPrChange w:id="589" w:author="Nokiar12" w:date="2024-11-08T00:25:00Z" w16du:dateUtc="2024-11-07T23:25:00Z">
              <w:rPr>
                <w:highlight w:val="yellow"/>
                <w:lang w:eastAsia="ko-KR"/>
              </w:rPr>
            </w:rPrChange>
          </w:rPr>
          <w:t>Nnwdaf_MLModelTraining_Notify</w:t>
        </w:r>
        <w:proofErr w:type="spellEnd"/>
      </w:ins>
    </w:p>
    <w:p w14:paraId="057A367F" w14:textId="4F2A41C3" w:rsidR="000F0595" w:rsidRDefault="000F0595" w:rsidP="000F0595">
      <w:pPr>
        <w:pStyle w:val="B2"/>
        <w:rPr>
          <w:ins w:id="590" w:author="Nokiar12" w:date="2024-11-07T23:39:00Z" w16du:dateUtc="2024-11-07T22:39:00Z"/>
          <w:lang w:eastAsia="ko-KR"/>
        </w:rPr>
      </w:pPr>
      <w:ins w:id="591" w:author="Nokiar12" w:date="2024-11-07T23:39:00Z" w16du:dateUtc="2024-11-07T22:39:00Z">
        <w:r w:rsidRPr="00A619C2">
          <w:rPr>
            <w:lang w:eastAsia="ko-KR"/>
            <w:rPrChange w:id="592" w:author="Nokiar12" w:date="2024-11-08T00:25:00Z" w16du:dateUtc="2024-11-07T23:25:00Z">
              <w:rPr>
                <w:highlight w:val="yellow"/>
                <w:lang w:eastAsia="ko-KR"/>
              </w:rPr>
            </w:rPrChange>
          </w:rPr>
          <w:t>5</w:t>
        </w:r>
      </w:ins>
      <w:ins w:id="593" w:author="Nokiar12" w:date="2024-11-08T00:24:00Z" w16du:dateUtc="2024-11-07T23:24:00Z">
        <w:r w:rsidR="00A619C2" w:rsidRPr="00A619C2">
          <w:rPr>
            <w:lang w:eastAsia="ko-KR"/>
            <w:rPrChange w:id="594" w:author="Nokiar12" w:date="2024-11-08T00:25:00Z" w16du:dateUtc="2024-11-07T23:25:00Z">
              <w:rPr>
                <w:highlight w:val="yellow"/>
                <w:lang w:eastAsia="ko-KR"/>
              </w:rPr>
            </w:rPrChange>
          </w:rPr>
          <w:t>b</w:t>
        </w:r>
      </w:ins>
      <w:ins w:id="595" w:author="Nokiar12" w:date="2024-11-07T23:39:00Z" w16du:dateUtc="2024-11-07T22:39:00Z">
        <w:r w:rsidRPr="00A619C2">
          <w:rPr>
            <w:lang w:eastAsia="ko-KR"/>
            <w:rPrChange w:id="596" w:author="Nokiar12" w:date="2024-11-08T00:25:00Z" w16du:dateUtc="2024-11-07T23:25:00Z">
              <w:rPr>
                <w:highlight w:val="yellow"/>
                <w:lang w:eastAsia="ko-KR"/>
              </w:rPr>
            </w:rPrChange>
          </w:rPr>
          <w:t>.</w:t>
        </w:r>
        <w:r w:rsidRPr="00A619C2">
          <w:rPr>
            <w:lang w:eastAsia="ko-KR"/>
            <w:rPrChange w:id="597" w:author="Nokiar12" w:date="2024-11-08T00:25:00Z" w16du:dateUtc="2024-11-07T23:25:00Z">
              <w:rPr>
                <w:highlight w:val="yellow"/>
                <w:lang w:eastAsia="ko-KR"/>
              </w:rPr>
            </w:rPrChange>
          </w:rPr>
          <w:tab/>
          <w:t xml:space="preserve">For </w:t>
        </w:r>
      </w:ins>
      <w:ins w:id="598" w:author="Nokiar12" w:date="2024-11-08T00:23:00Z" w16du:dateUtc="2024-11-07T23:23:00Z">
        <w:r w:rsidR="00A619C2" w:rsidRPr="00A619C2">
          <w:rPr>
            <w:lang w:eastAsia="ko-KR"/>
            <w:rPrChange w:id="599" w:author="Nokiar12" w:date="2024-11-08T00:25:00Z" w16du:dateUtc="2024-11-07T23:25:00Z">
              <w:rPr>
                <w:highlight w:val="yellow"/>
                <w:lang w:eastAsia="ko-KR"/>
              </w:rPr>
            </w:rPrChange>
          </w:rPr>
          <w:t>an</w:t>
        </w:r>
      </w:ins>
      <w:ins w:id="600" w:author="Nokiar12" w:date="2024-11-07T23:39:00Z" w16du:dateUtc="2024-11-07T22:39:00Z">
        <w:r w:rsidRPr="00A619C2">
          <w:rPr>
            <w:lang w:eastAsia="ko-KR"/>
            <w:rPrChange w:id="601" w:author="Nokiar12" w:date="2024-11-08T00:25:00Z" w16du:dateUtc="2024-11-07T23:25:00Z">
              <w:rPr>
                <w:highlight w:val="yellow"/>
                <w:lang w:eastAsia="ko-KR"/>
              </w:rPr>
            </w:rPrChange>
          </w:rPr>
          <w:t xml:space="preserve"> untrusted AF </w:t>
        </w:r>
      </w:ins>
      <w:ins w:id="602" w:author="Nokiar12" w:date="2024-11-08T00:23:00Z" w16du:dateUtc="2024-11-07T23:23:00Z">
        <w:r w:rsidR="00A619C2" w:rsidRPr="00A619C2">
          <w:rPr>
            <w:lang w:eastAsia="ko-KR"/>
            <w:rPrChange w:id="603" w:author="Nokiar12" w:date="2024-11-08T00:25:00Z" w16du:dateUtc="2024-11-07T23:25:00Z">
              <w:rPr>
                <w:highlight w:val="yellow"/>
                <w:lang w:eastAsia="ko-KR"/>
              </w:rPr>
            </w:rPrChange>
          </w:rPr>
          <w:t xml:space="preserve">acting as </w:t>
        </w:r>
      </w:ins>
      <w:ins w:id="604" w:author="Nokiar12" w:date="2024-11-07T23:39:00Z" w16du:dateUtc="2024-11-07T22:39:00Z">
        <w:r w:rsidRPr="00A619C2">
          <w:rPr>
            <w:lang w:eastAsia="ko-KR"/>
            <w:rPrChange w:id="605" w:author="Nokiar12" w:date="2024-11-08T00:25:00Z" w16du:dateUtc="2024-11-07T23:25:00Z">
              <w:rPr>
                <w:highlight w:val="yellow"/>
                <w:lang w:eastAsia="ko-KR"/>
              </w:rPr>
            </w:rPrChange>
          </w:rPr>
          <w:t xml:space="preserve">VFL </w:t>
        </w:r>
      </w:ins>
      <w:ins w:id="606" w:author="Nokiar12" w:date="2024-11-08T00:23:00Z" w16du:dateUtc="2024-11-07T23:23:00Z">
        <w:r w:rsidR="00A619C2" w:rsidRPr="00A619C2">
          <w:rPr>
            <w:lang w:eastAsia="ko-KR"/>
            <w:rPrChange w:id="607" w:author="Nokiar12" w:date="2024-11-08T00:25:00Z" w16du:dateUtc="2024-11-07T23:25:00Z">
              <w:rPr>
                <w:highlight w:val="yellow"/>
                <w:lang w:eastAsia="ko-KR"/>
              </w:rPr>
            </w:rPrChange>
          </w:rPr>
          <w:t>server</w:t>
        </w:r>
      </w:ins>
      <w:ins w:id="608" w:author="Nokiar12" w:date="2024-11-07T23:39:00Z" w16du:dateUtc="2024-11-07T22:39:00Z">
        <w:r w:rsidRPr="00A619C2">
          <w:rPr>
            <w:lang w:eastAsia="ko-KR"/>
            <w:rPrChange w:id="609" w:author="Nokiar12" w:date="2024-11-08T00:25:00Z" w16du:dateUtc="2024-11-07T23:25:00Z">
              <w:rPr>
                <w:highlight w:val="yellow"/>
                <w:lang w:eastAsia="ko-KR"/>
              </w:rPr>
            </w:rPrChange>
          </w:rPr>
          <w:t xml:space="preserve">, the NEF converts any </w:t>
        </w:r>
      </w:ins>
      <w:ins w:id="610" w:author="Nokiar12" w:date="2024-11-08T00:22:00Z" w16du:dateUtc="2024-11-07T23:22:00Z">
        <w:r w:rsidR="00A619C2" w:rsidRPr="00A619C2">
          <w:rPr>
            <w:lang w:eastAsia="ko-KR"/>
            <w:rPrChange w:id="611" w:author="Nokiar12" w:date="2024-11-08T00:25:00Z" w16du:dateUtc="2024-11-07T23:25:00Z">
              <w:rPr>
                <w:highlight w:val="yellow"/>
                <w:lang w:eastAsia="ko-KR"/>
              </w:rPr>
            </w:rPrChange>
          </w:rPr>
          <w:t>internal</w:t>
        </w:r>
      </w:ins>
      <w:ins w:id="612" w:author="Nokiar12" w:date="2024-11-07T23:39:00Z" w16du:dateUtc="2024-11-07T22:39:00Z">
        <w:r w:rsidRPr="00A619C2">
          <w:rPr>
            <w:lang w:eastAsia="ko-KR"/>
            <w:rPrChange w:id="613" w:author="Nokiar12" w:date="2024-11-08T00:25:00Z" w16du:dateUtc="2024-11-07T23:25:00Z">
              <w:rPr>
                <w:highlight w:val="yellow"/>
                <w:lang w:eastAsia="ko-KR"/>
              </w:rPr>
            </w:rPrChange>
          </w:rPr>
          <w:t xml:space="preserve"> identifiers to </w:t>
        </w:r>
      </w:ins>
      <w:ins w:id="614" w:author="Nokiar12" w:date="2024-11-08T00:22:00Z" w16du:dateUtc="2024-11-07T23:22:00Z">
        <w:r w:rsidR="00A619C2" w:rsidRPr="00A619C2">
          <w:rPr>
            <w:lang w:eastAsia="ko-KR"/>
            <w:rPrChange w:id="615" w:author="Nokiar12" w:date="2024-11-08T00:25:00Z" w16du:dateUtc="2024-11-07T23:25:00Z">
              <w:rPr>
                <w:highlight w:val="yellow"/>
                <w:lang w:eastAsia="ko-KR"/>
              </w:rPr>
            </w:rPrChange>
          </w:rPr>
          <w:t>external</w:t>
        </w:r>
      </w:ins>
      <w:ins w:id="616" w:author="Nokiar12" w:date="2024-11-07T23:39:00Z" w16du:dateUtc="2024-11-07T22:39:00Z">
        <w:r w:rsidRPr="00A619C2">
          <w:rPr>
            <w:lang w:eastAsia="ko-KR"/>
            <w:rPrChange w:id="617" w:author="Nokiar12" w:date="2024-11-08T00:25:00Z" w16du:dateUtc="2024-11-07T23:25:00Z">
              <w:rPr>
                <w:highlight w:val="yellow"/>
                <w:lang w:eastAsia="ko-KR"/>
              </w:rPr>
            </w:rPrChange>
          </w:rPr>
          <w:t xml:space="preserve"> identifiers</w:t>
        </w:r>
      </w:ins>
      <w:ins w:id="618" w:author="Nokiar12" w:date="2024-11-08T00:24:00Z" w16du:dateUtc="2024-11-07T23:24:00Z">
        <w:r w:rsidR="00A619C2" w:rsidRPr="00A619C2">
          <w:rPr>
            <w:lang w:eastAsia="ko-KR"/>
            <w:rPrChange w:id="619" w:author="Nokiar12" w:date="2024-11-08T00:25:00Z" w16du:dateUtc="2024-11-07T23:25:00Z">
              <w:rPr>
                <w:highlight w:val="yellow"/>
                <w:lang w:eastAsia="ko-KR"/>
              </w:rPr>
            </w:rPrChange>
          </w:rPr>
          <w:t xml:space="preserve">, provides the </w:t>
        </w:r>
        <w:r w:rsidR="00A619C2" w:rsidRPr="00A619C2">
          <w:t>temporary NWDAF ID</w:t>
        </w:r>
      </w:ins>
      <w:ins w:id="620" w:author="Nokiar12" w:date="2024-11-07T23:39:00Z" w16du:dateUtc="2024-11-07T22:39:00Z">
        <w:r w:rsidRPr="00A619C2">
          <w:rPr>
            <w:lang w:eastAsia="ko-KR"/>
            <w:rPrChange w:id="621" w:author="Nokiar12" w:date="2024-11-08T00:25:00Z" w16du:dateUtc="2024-11-07T23:25:00Z">
              <w:rPr>
                <w:highlight w:val="yellow"/>
                <w:lang w:eastAsia="ko-KR"/>
              </w:rPr>
            </w:rPrChange>
          </w:rPr>
          <w:t xml:space="preserve"> and sends a </w:t>
        </w:r>
      </w:ins>
      <w:proofErr w:type="spellStart"/>
      <w:ins w:id="622" w:author="Nokiar12" w:date="2024-11-08T16:55:00Z" w16du:dateUtc="2024-11-08T15:55:00Z">
        <w:r w:rsidR="004714E1" w:rsidRPr="008029FE">
          <w:rPr>
            <w:lang w:eastAsia="ko-KR"/>
          </w:rPr>
          <w:t>Nnef_</w:t>
        </w:r>
        <w:r w:rsidR="004714E1">
          <w:rPr>
            <w:lang w:eastAsia="ko-KR"/>
          </w:rPr>
          <w:t>Vfl</w:t>
        </w:r>
        <w:r w:rsidR="004714E1" w:rsidRPr="0025170E">
          <w:rPr>
            <w:lang w:eastAsia="ko-KR"/>
          </w:rPr>
          <w:t>NwdafClient</w:t>
        </w:r>
        <w:r w:rsidR="004714E1">
          <w:rPr>
            <w:lang w:eastAsia="ko-KR"/>
          </w:rPr>
          <w:t>_</w:t>
        </w:r>
        <w:r w:rsidR="004714E1">
          <w:rPr>
            <w:lang w:eastAsia="ko-KR"/>
          </w:rPr>
          <w:t>Training</w:t>
        </w:r>
      </w:ins>
      <w:ins w:id="623" w:author="Nokiar12" w:date="2024-11-07T23:39:00Z" w16du:dateUtc="2024-11-07T22:39:00Z">
        <w:r w:rsidRPr="00A619C2">
          <w:rPr>
            <w:lang w:eastAsia="ko-KR"/>
            <w:rPrChange w:id="624" w:author="Nokiar12" w:date="2024-11-08T00:25:00Z" w16du:dateUtc="2024-11-07T23:25:00Z">
              <w:rPr>
                <w:highlight w:val="yellow"/>
                <w:lang w:eastAsia="ko-KR"/>
              </w:rPr>
            </w:rPrChange>
          </w:rPr>
          <w:t>Notify</w:t>
        </w:r>
        <w:proofErr w:type="spellEnd"/>
        <w:r w:rsidRPr="00A619C2">
          <w:rPr>
            <w:lang w:eastAsia="ko-KR"/>
            <w:rPrChange w:id="625" w:author="Nokiar12" w:date="2024-11-08T00:25:00Z" w16du:dateUtc="2024-11-07T23:25:00Z">
              <w:rPr>
                <w:highlight w:val="yellow"/>
                <w:lang w:eastAsia="ko-KR"/>
              </w:rPr>
            </w:rPrChange>
          </w:rPr>
          <w:t xml:space="preserve"> to the VFL server.</w:t>
        </w:r>
      </w:ins>
    </w:p>
    <w:p w14:paraId="77BF8BF6" w14:textId="4201E2E4" w:rsidR="00A619C2" w:rsidRPr="00A619C2" w:rsidRDefault="000F0595" w:rsidP="00A619C2">
      <w:pPr>
        <w:pStyle w:val="B1"/>
        <w:rPr>
          <w:ins w:id="626" w:author="Nokiar12" w:date="2024-11-08T00:26:00Z" w16du:dateUtc="2024-11-07T23:26:00Z"/>
          <w:lang w:eastAsia="ja-JP"/>
        </w:rPr>
      </w:pPr>
      <w:ins w:id="627" w:author="Nokiar12" w:date="2024-11-07T23:39:00Z" w16du:dateUtc="2024-11-07T22:39:00Z">
        <w:r w:rsidRPr="00A619C2">
          <w:rPr>
            <w:lang w:eastAsia="ko-KR"/>
            <w:rPrChange w:id="628" w:author="Nokiar12" w:date="2024-11-08T00:25:00Z" w16du:dateUtc="2024-11-07T23:25:00Z">
              <w:rPr>
                <w:highlight w:val="yellow"/>
                <w:lang w:eastAsia="ko-KR"/>
              </w:rPr>
            </w:rPrChange>
          </w:rPr>
          <w:t>6</w:t>
        </w:r>
        <w:r>
          <w:rPr>
            <w:lang w:eastAsia="ko-KR"/>
          </w:rPr>
          <w:t>.</w:t>
        </w:r>
        <w:r>
          <w:rPr>
            <w:lang w:eastAsia="ko-KR"/>
          </w:rPr>
          <w:tab/>
        </w:r>
      </w:ins>
      <w:ins w:id="629" w:author="Nokiar12" w:date="2024-11-08T00:26:00Z" w16du:dateUtc="2024-11-07T23:26:00Z">
        <w:r w:rsidR="00A619C2" w:rsidRPr="00A619C2">
          <w:rPr>
            <w:lang w:eastAsia="ko-KR"/>
          </w:rPr>
          <w:t xml:space="preserve">Same as step </w:t>
        </w:r>
        <w:r w:rsidR="00A619C2">
          <w:rPr>
            <w:lang w:eastAsia="ko-KR"/>
          </w:rPr>
          <w:t>6</w:t>
        </w:r>
        <w:r w:rsidR="00A619C2" w:rsidRPr="00A619C2">
          <w:rPr>
            <w:lang w:eastAsia="ko-KR"/>
          </w:rPr>
          <w:t xml:space="preserve"> of </w:t>
        </w:r>
        <w:r w:rsidR="00A619C2" w:rsidRPr="00A619C2">
          <w:t>Figure 6.2H.2.3.1-1</w:t>
        </w:r>
      </w:ins>
    </w:p>
    <w:p w14:paraId="42C3E865" w14:textId="6A845F6D" w:rsidR="00A619C2" w:rsidRPr="00A619C2" w:rsidRDefault="000F0595" w:rsidP="00A619C2">
      <w:pPr>
        <w:pStyle w:val="B1"/>
        <w:rPr>
          <w:ins w:id="630" w:author="Nokiar12" w:date="2024-11-08T00:27:00Z" w16du:dateUtc="2024-11-07T23:27:00Z"/>
          <w:lang w:eastAsia="ja-JP"/>
        </w:rPr>
      </w:pPr>
      <w:ins w:id="631" w:author="Nokiar12" w:date="2024-11-07T23:39:00Z" w16du:dateUtc="2024-11-07T22:39:00Z">
        <w:r w:rsidRPr="00A619C2">
          <w:rPr>
            <w:lang w:eastAsia="ko-KR"/>
            <w:rPrChange w:id="632" w:author="Nokiar12" w:date="2024-11-08T00:26:00Z" w16du:dateUtc="2024-11-07T23:26:00Z">
              <w:rPr>
                <w:highlight w:val="yellow"/>
                <w:lang w:eastAsia="ko-KR"/>
              </w:rPr>
            </w:rPrChange>
          </w:rPr>
          <w:t>7</w:t>
        </w:r>
        <w:r w:rsidRPr="008613F6">
          <w:rPr>
            <w:lang w:eastAsia="ko-KR"/>
          </w:rPr>
          <w:t>.</w:t>
        </w:r>
        <w:r w:rsidRPr="008613F6">
          <w:rPr>
            <w:lang w:eastAsia="ko-KR"/>
          </w:rPr>
          <w:tab/>
        </w:r>
      </w:ins>
      <w:ins w:id="633" w:author="Nokiar12" w:date="2024-11-08T00:27:00Z" w16du:dateUtc="2024-11-07T23:27:00Z">
        <w:r w:rsidR="00A619C2" w:rsidRPr="00A619C2">
          <w:rPr>
            <w:lang w:eastAsia="ko-KR"/>
          </w:rPr>
          <w:t xml:space="preserve">Same as step </w:t>
        </w:r>
        <w:r w:rsidR="00A619C2">
          <w:rPr>
            <w:lang w:eastAsia="ko-KR"/>
          </w:rPr>
          <w:t>6</w:t>
        </w:r>
        <w:r w:rsidR="00A619C2" w:rsidRPr="00A619C2">
          <w:rPr>
            <w:lang w:eastAsia="ko-KR"/>
          </w:rPr>
          <w:t xml:space="preserve"> of </w:t>
        </w:r>
        <w:r w:rsidR="00A619C2" w:rsidRPr="00A619C2">
          <w:t>Figure 6.2H.2.3.1-1</w:t>
        </w:r>
        <w:r w:rsidR="00A619C2">
          <w:t xml:space="preserve">. However, the option to send a </w:t>
        </w:r>
        <w:r w:rsidR="00A619C2" w:rsidRPr="004D339B">
          <w:rPr>
            <w:lang w:val="en-US" w:eastAsia="zh-CN"/>
          </w:rPr>
          <w:t>VFL status report</w:t>
        </w:r>
        <w:r w:rsidR="00A619C2" w:rsidRPr="004D339B">
          <w:rPr>
            <w:lang w:eastAsia="ko-KR"/>
          </w:rPr>
          <w:t xml:space="preserve"> to the consumer</w:t>
        </w:r>
        <w:r w:rsidR="00A619C2">
          <w:rPr>
            <w:lang w:eastAsia="ko-KR"/>
          </w:rPr>
          <w:t xml:space="preserve"> is not applicable.</w:t>
        </w:r>
      </w:ins>
    </w:p>
    <w:p w14:paraId="47CDA4D6" w14:textId="13D97225" w:rsidR="00FD27D3" w:rsidRDefault="000F0595" w:rsidP="00FD27D3">
      <w:pPr>
        <w:pStyle w:val="B1"/>
        <w:rPr>
          <w:ins w:id="634" w:author="Nokiar12" w:date="2024-11-08T00:29:00Z" w16du:dateUtc="2024-11-07T23:29:00Z"/>
          <w:lang w:eastAsia="ko-KR"/>
        </w:rPr>
      </w:pPr>
      <w:ins w:id="635" w:author="Nokiar12" w:date="2024-11-07T23:39:00Z" w16du:dateUtc="2024-11-07T22:39:00Z">
        <w:r w:rsidRPr="00FD27D3">
          <w:rPr>
            <w:rFonts w:eastAsia="SimSun"/>
            <w:lang w:val="en-US" w:eastAsia="zh-CN"/>
            <w:rPrChange w:id="636" w:author="Nokiar12" w:date="2024-11-08T00:28:00Z" w16du:dateUtc="2024-11-07T23:28:00Z">
              <w:rPr>
                <w:rFonts w:eastAsia="SimSun"/>
                <w:highlight w:val="yellow"/>
                <w:lang w:val="en-US" w:eastAsia="zh-CN"/>
              </w:rPr>
            </w:rPrChange>
          </w:rPr>
          <w:t>8</w:t>
        </w:r>
        <w:r w:rsidRPr="000F0595">
          <w:rPr>
            <w:rFonts w:eastAsia="SimSun"/>
            <w:lang w:val="en-US" w:eastAsia="zh-CN"/>
          </w:rPr>
          <w:t>.</w:t>
        </w:r>
        <w:r w:rsidRPr="000F0595">
          <w:rPr>
            <w:rFonts w:eastAsia="SimSun"/>
            <w:lang w:val="en-US" w:eastAsia="zh-CN"/>
          </w:rPr>
          <w:tab/>
        </w:r>
      </w:ins>
      <w:ins w:id="637" w:author="Nokiar12" w:date="2024-11-08T00:29:00Z" w16du:dateUtc="2024-11-07T23:29:00Z">
        <w:r w:rsidR="00FD27D3">
          <w:rPr>
            <w:lang w:eastAsia="ko-KR"/>
          </w:rPr>
          <w:t xml:space="preserve">Same as step </w:t>
        </w:r>
        <w:r w:rsidR="00FD27D3">
          <w:rPr>
            <w:lang w:eastAsia="ko-KR"/>
          </w:rPr>
          <w:t xml:space="preserve">8 </w:t>
        </w:r>
        <w:r w:rsidR="00FD27D3">
          <w:rPr>
            <w:lang w:eastAsia="ko-KR"/>
          </w:rPr>
          <w:t xml:space="preserve">of </w:t>
        </w:r>
        <w:r w:rsidR="00FD27D3" w:rsidRPr="29C642A8">
          <w:t>Figure 6.</w:t>
        </w:r>
        <w:r w:rsidR="00FD27D3">
          <w:t>2H.2.3.1</w:t>
        </w:r>
        <w:r w:rsidR="00FD27D3" w:rsidRPr="29C642A8">
          <w:t>-1</w:t>
        </w:r>
        <w:r w:rsidR="00FD27D3">
          <w:t>. However, sub steps in that figure are not applicable.</w:t>
        </w:r>
      </w:ins>
    </w:p>
    <w:p w14:paraId="60B9C626" w14:textId="3FCAB8CA" w:rsidR="00FD27D3" w:rsidRPr="008029FE" w:rsidRDefault="00FD27D3" w:rsidP="00FD27D3">
      <w:pPr>
        <w:pStyle w:val="B2"/>
        <w:rPr>
          <w:ins w:id="638" w:author="Nokiar12" w:date="2024-11-08T00:32:00Z" w16du:dateUtc="2024-11-07T23:32:00Z"/>
          <w:lang w:eastAsia="ko-KR"/>
        </w:rPr>
      </w:pPr>
      <w:ins w:id="639" w:author="Nokiar12" w:date="2024-11-08T00:34:00Z" w16du:dateUtc="2024-11-07T23:34:00Z">
        <w:r>
          <w:rPr>
            <w:lang w:eastAsia="ko-KR"/>
          </w:rPr>
          <w:t>8</w:t>
        </w:r>
      </w:ins>
      <w:ins w:id="640" w:author="Nokiar12" w:date="2024-11-08T00:32:00Z" w16du:dateUtc="2024-11-07T23:32:00Z">
        <w:r w:rsidRPr="008029FE">
          <w:rPr>
            <w:lang w:eastAsia="ko-KR"/>
          </w:rPr>
          <w:t>a.</w:t>
        </w:r>
        <w:r w:rsidRPr="008029FE">
          <w:rPr>
            <w:lang w:eastAsia="ko-KR"/>
          </w:rPr>
          <w:tab/>
          <w:t xml:space="preserve">For each NWDAF VFL client, the untrusted AF as VFL server sends a </w:t>
        </w:r>
      </w:ins>
      <w:proofErr w:type="spellStart"/>
      <w:ins w:id="641" w:author="Nokiar12" w:date="2024-11-08T16:55:00Z" w16du:dateUtc="2024-11-08T15:55:00Z">
        <w:r w:rsidR="004714E1" w:rsidRPr="008029FE">
          <w:rPr>
            <w:lang w:eastAsia="ko-KR"/>
          </w:rPr>
          <w:t>Nnef_</w:t>
        </w:r>
        <w:r w:rsidR="004714E1">
          <w:rPr>
            <w:lang w:eastAsia="ko-KR"/>
          </w:rPr>
          <w:t>Vfl</w:t>
        </w:r>
        <w:r w:rsidR="004714E1" w:rsidRPr="0025170E">
          <w:rPr>
            <w:lang w:eastAsia="ko-KR"/>
          </w:rPr>
          <w:t>NwdafClient</w:t>
        </w:r>
        <w:r w:rsidR="004714E1">
          <w:rPr>
            <w:lang w:eastAsia="ko-KR"/>
          </w:rPr>
          <w:t>_</w:t>
        </w:r>
        <w:r w:rsidR="004714E1">
          <w:rPr>
            <w:lang w:eastAsia="ko-KR"/>
          </w:rPr>
          <w:t>Training</w:t>
        </w:r>
      </w:ins>
      <w:ins w:id="642" w:author="Nokiar12" w:date="2024-11-08T00:33:00Z" w16du:dateUtc="2024-11-07T23:33:00Z">
        <w:r>
          <w:rPr>
            <w:lang w:eastAsia="ko-KR"/>
          </w:rPr>
          <w:t>Uns</w:t>
        </w:r>
      </w:ins>
      <w:ins w:id="643" w:author="Nokiar12" w:date="2024-11-08T00:32:00Z" w16du:dateUtc="2024-11-07T23:32:00Z">
        <w:r w:rsidRPr="008029FE">
          <w:rPr>
            <w:lang w:eastAsia="ko-KR"/>
          </w:rPr>
          <w:t>ubscribe</w:t>
        </w:r>
        <w:proofErr w:type="spellEnd"/>
        <w:r w:rsidRPr="008029FE">
          <w:rPr>
            <w:lang w:eastAsia="ko-KR"/>
          </w:rPr>
          <w:t xml:space="preserve"> to the NEF handling that AF. </w:t>
        </w:r>
        <w:r w:rsidRPr="00A619C2">
          <w:rPr>
            <w:lang w:eastAsia="ko-KR"/>
          </w:rPr>
          <w:t>The</w:t>
        </w:r>
        <w:r w:rsidRPr="00A619C2">
          <w:t xml:space="preserve"> untrusted AF identifies the VFL client using the temporary NWDAF ID assigned </w:t>
        </w:r>
        <w:r w:rsidRPr="00A619C2">
          <w:rPr>
            <w:lang w:eastAsia="ko-KR"/>
          </w:rPr>
          <w:t>in the discovery procedure (see Clause 6.2H.2.1.1)</w:t>
        </w:r>
      </w:ins>
    </w:p>
    <w:p w14:paraId="51F37AEB" w14:textId="72A1E44A" w:rsidR="00FD27D3" w:rsidRPr="008029FE" w:rsidRDefault="00FD27D3" w:rsidP="00FD27D3">
      <w:pPr>
        <w:pStyle w:val="B2"/>
        <w:rPr>
          <w:ins w:id="644" w:author="Nokiar12" w:date="2024-11-08T00:32:00Z" w16du:dateUtc="2024-11-07T23:32:00Z"/>
          <w:lang w:eastAsia="ko-KR"/>
        </w:rPr>
      </w:pPr>
      <w:ins w:id="645" w:author="Nokiar12" w:date="2024-11-08T00:34:00Z" w16du:dateUtc="2024-11-07T23:34:00Z">
        <w:r>
          <w:rPr>
            <w:lang w:eastAsia="ko-KR"/>
          </w:rPr>
          <w:t>8</w:t>
        </w:r>
      </w:ins>
      <w:ins w:id="646" w:author="Nokiar12" w:date="2024-11-08T00:32:00Z" w16du:dateUtc="2024-11-07T23:32:00Z">
        <w:r w:rsidRPr="008029FE">
          <w:rPr>
            <w:lang w:eastAsia="ko-KR"/>
          </w:rPr>
          <w:t xml:space="preserve">b The NEF sends </w:t>
        </w:r>
      </w:ins>
      <w:ins w:id="647" w:author="Nokiar12" w:date="2024-11-08T00:33:00Z" w16du:dateUtc="2024-11-07T23:33:00Z">
        <w:r>
          <w:rPr>
            <w:lang w:eastAsia="ko-KR"/>
          </w:rPr>
          <w:t xml:space="preserve">an </w:t>
        </w:r>
      </w:ins>
      <w:proofErr w:type="spellStart"/>
      <w:ins w:id="648" w:author="Nokiar12" w:date="2024-11-08T00:32:00Z" w16du:dateUtc="2024-11-07T23:32:00Z">
        <w:r w:rsidRPr="008029FE">
          <w:rPr>
            <w:lang w:eastAsia="ko-KR"/>
          </w:rPr>
          <w:t>Nnwdaf_MLModelTraining_</w:t>
        </w:r>
      </w:ins>
      <w:ins w:id="649" w:author="Nokiar12" w:date="2024-11-08T16:56:00Z" w16du:dateUtc="2024-11-08T15:56:00Z">
        <w:r w:rsidR="004714E1">
          <w:rPr>
            <w:lang w:eastAsia="ko-KR"/>
          </w:rPr>
          <w:t>Uns</w:t>
        </w:r>
      </w:ins>
      <w:ins w:id="650" w:author="Nokiar12" w:date="2024-11-08T00:32:00Z" w16du:dateUtc="2024-11-07T23:32:00Z">
        <w:r w:rsidRPr="008029FE">
          <w:rPr>
            <w:lang w:eastAsia="ko-KR"/>
          </w:rPr>
          <w:t>ubscribe</w:t>
        </w:r>
        <w:proofErr w:type="spellEnd"/>
        <w:r w:rsidRPr="008029FE">
          <w:rPr>
            <w:lang w:eastAsia="ko-KR"/>
          </w:rPr>
          <w:t xml:space="preserve"> to the NWDAF VFL client indicated by the received </w:t>
        </w:r>
        <w:r w:rsidRPr="00A619C2">
          <w:t>temporary NWDAF ID</w:t>
        </w:r>
        <w:r w:rsidRPr="008029FE">
          <w:rPr>
            <w:lang w:eastAsia="ko-KR"/>
          </w:rPr>
          <w:t>.</w:t>
        </w:r>
      </w:ins>
    </w:p>
    <w:p w14:paraId="00243AD1" w14:textId="1A49C276" w:rsidR="000F0595" w:rsidRPr="000F0595" w:rsidRDefault="000F0595" w:rsidP="000F0595">
      <w:pPr>
        <w:pStyle w:val="B1"/>
        <w:rPr>
          <w:ins w:id="651" w:author="Nokiar12" w:date="2024-11-07T23:39:00Z" w16du:dateUtc="2024-11-07T22:39:00Z"/>
          <w:rFonts w:eastAsia="SimSun"/>
          <w:lang w:val="en-US" w:eastAsia="zh-CN"/>
        </w:rPr>
      </w:pPr>
      <w:ins w:id="652" w:author="Nokiar12" w:date="2024-11-07T23:39:00Z" w16du:dateUtc="2024-11-07T22:39:00Z">
        <w:r w:rsidRPr="00FD27D3">
          <w:rPr>
            <w:rFonts w:eastAsia="SimSun"/>
            <w:lang w:val="en-US" w:eastAsia="zh-CN"/>
            <w:rPrChange w:id="653" w:author="Nokiar12" w:date="2024-11-08T00:28:00Z" w16du:dateUtc="2024-11-07T23:28:00Z">
              <w:rPr>
                <w:rFonts w:eastAsia="SimSun"/>
                <w:highlight w:val="yellow"/>
                <w:lang w:val="en-US" w:eastAsia="zh-CN"/>
              </w:rPr>
            </w:rPrChange>
          </w:rPr>
          <w:t>9</w:t>
        </w:r>
        <w:r w:rsidRPr="00FD27D3">
          <w:rPr>
            <w:rFonts w:eastAsiaTheme="minorEastAsia"/>
            <w:rPrChange w:id="654" w:author="Nokiar12" w:date="2024-11-08T00:28:00Z" w16du:dateUtc="2024-11-07T23:28:00Z">
              <w:rPr>
                <w:rFonts w:eastAsiaTheme="minorEastAsia"/>
                <w:highlight w:val="yellow"/>
              </w:rPr>
            </w:rPrChange>
          </w:rPr>
          <w:t>.</w:t>
        </w:r>
        <w:r>
          <w:rPr>
            <w:rFonts w:eastAsiaTheme="minorEastAsia"/>
          </w:rPr>
          <w:tab/>
        </w:r>
      </w:ins>
      <w:ins w:id="655" w:author="Nokiar12" w:date="2024-11-08T00:35:00Z" w16du:dateUtc="2024-11-07T23:35:00Z">
        <w:r w:rsidR="00FD27D3" w:rsidRPr="00A619C2">
          <w:rPr>
            <w:lang w:eastAsia="ko-KR"/>
          </w:rPr>
          <w:t xml:space="preserve">Same as step </w:t>
        </w:r>
        <w:r w:rsidR="00FD27D3">
          <w:rPr>
            <w:lang w:eastAsia="ko-KR"/>
          </w:rPr>
          <w:t>9</w:t>
        </w:r>
        <w:r w:rsidR="00FD27D3" w:rsidRPr="00A619C2">
          <w:rPr>
            <w:lang w:eastAsia="ko-KR"/>
          </w:rPr>
          <w:t xml:space="preserve"> of </w:t>
        </w:r>
        <w:r w:rsidR="00FD27D3" w:rsidRPr="00A619C2">
          <w:t>Figure 6.2H.2.3.1-1</w:t>
        </w:r>
      </w:ins>
    </w:p>
    <w:p w14:paraId="18A166DE" w14:textId="77777777" w:rsidR="000F0595" w:rsidRPr="004D339B" w:rsidRDefault="000F0595" w:rsidP="000F0595">
      <w:pPr>
        <w:pStyle w:val="NO"/>
        <w:spacing w:after="0"/>
        <w:ind w:left="0" w:firstLine="0"/>
        <w:rPr>
          <w:ins w:id="656" w:author="Nokiar12" w:date="2024-11-07T23:39:00Z" w16du:dateUtc="2024-11-07T22:39:00Z"/>
          <w:lang w:val="en-US" w:eastAsia="ko-KR"/>
        </w:rPr>
      </w:pPr>
    </w:p>
    <w:p w14:paraId="02F407AA" w14:textId="77777777" w:rsidR="000F0595" w:rsidRDefault="000F0595" w:rsidP="000F0595">
      <w:pPr>
        <w:pStyle w:val="NO"/>
        <w:rPr>
          <w:ins w:id="657" w:author="Nokiar12" w:date="2024-11-07T23:39:00Z" w16du:dateUtc="2024-11-07T22:39:00Z"/>
          <w:lang w:eastAsia="zh-CN"/>
        </w:rPr>
      </w:pPr>
    </w:p>
    <w:p w14:paraId="65A67A8F" w14:textId="77777777" w:rsidR="000C0419" w:rsidRDefault="000C0419" w:rsidP="00133AAA">
      <w:pPr>
        <w:pStyle w:val="NO"/>
        <w:rPr>
          <w:ins w:id="658" w:author="Nokiar12" w:date="2024-11-07T22:00:00Z" w16du:dateUtc="2024-11-07T21:00:00Z"/>
          <w:lang w:eastAsia="zh-CN"/>
        </w:rPr>
      </w:pPr>
    </w:p>
    <w:p w14:paraId="522D827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bookmarkEnd w:id="53"/>
    <w:p w14:paraId="36F2B3F2" w14:textId="77777777" w:rsidR="00DF40F9" w:rsidRDefault="00DF40F9"/>
    <w:sectPr w:rsidR="00DF40F9">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0" w:author="Nokiar12" w:date="2024-11-07T19:43:00Z" w:initials="Nr12">
    <w:p w14:paraId="2581C9FF" w14:textId="77777777" w:rsidR="00BB493B" w:rsidRDefault="00BB493B" w:rsidP="00BB493B">
      <w:pPr>
        <w:pStyle w:val="CommentText"/>
      </w:pPr>
      <w:r>
        <w:rPr>
          <w:rStyle w:val="CommentReference"/>
        </w:rPr>
        <w:annotationRef/>
      </w:r>
      <w:r>
        <w:t>Shifted below</w:t>
      </w:r>
    </w:p>
  </w:comment>
  <w:comment w:id="139" w:author="Nokiar12" w:date="2024-11-07T21:50:00Z" w:initials="Nr12">
    <w:p w14:paraId="58311053" w14:textId="77777777" w:rsidR="003112D3" w:rsidRDefault="003112D3" w:rsidP="003112D3">
      <w:pPr>
        <w:pStyle w:val="CommentText"/>
      </w:pPr>
      <w:r>
        <w:rPr>
          <w:rStyle w:val="CommentReference"/>
        </w:rPr>
        <w:annotationRef/>
      </w:r>
      <w:r>
        <w:t>Why? This request is only send to clients.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581C9FF" w15:done="0"/>
  <w15:commentEx w15:paraId="583110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6DFD491" w16cex:dateUtc="2024-11-07T18:43:00Z"/>
  <w16cex:commentExtensible w16cex:durableId="23D5600E" w16cex:dateUtc="2024-11-07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581C9FF" w16cid:durableId="56DFD491"/>
  <w16cid:commentId w16cid:paraId="58311053" w16cid:durableId="23D560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3A986" w14:textId="77777777" w:rsidR="00DD4782" w:rsidRDefault="00DD4782">
      <w:pPr>
        <w:spacing w:after="0"/>
      </w:pPr>
      <w:r>
        <w:separator/>
      </w:r>
    </w:p>
  </w:endnote>
  <w:endnote w:type="continuationSeparator" w:id="0">
    <w:p w14:paraId="760FC5F4" w14:textId="77777777" w:rsidR="00DD4782" w:rsidRDefault="00DD4782">
      <w:pPr>
        <w:spacing w:after="0"/>
      </w:pPr>
      <w:r>
        <w:continuationSeparator/>
      </w:r>
    </w:p>
  </w:endnote>
  <w:endnote w:type="continuationNotice" w:id="1">
    <w:p w14:paraId="60D9971C" w14:textId="77777777" w:rsidR="00A90642" w:rsidRDefault="00A90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580D1" w14:textId="77777777" w:rsidR="00DD4782" w:rsidRDefault="00DD4782">
      <w:pPr>
        <w:spacing w:after="0"/>
      </w:pPr>
      <w:r>
        <w:separator/>
      </w:r>
    </w:p>
  </w:footnote>
  <w:footnote w:type="continuationSeparator" w:id="0">
    <w:p w14:paraId="2B7DAF49" w14:textId="77777777" w:rsidR="00DD4782" w:rsidRDefault="00DD4782">
      <w:pPr>
        <w:spacing w:after="0"/>
      </w:pPr>
      <w:r>
        <w:continuationSeparator/>
      </w:r>
    </w:p>
  </w:footnote>
  <w:footnote w:type="continuationNotice" w:id="1">
    <w:p w14:paraId="632E6919" w14:textId="77777777" w:rsidR="00A90642" w:rsidRDefault="00A90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E6792"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3762E2"/>
    <w:multiLevelType w:val="hybridMultilevel"/>
    <w:tmpl w:val="A74A717E"/>
    <w:lvl w:ilvl="0" w:tplc="A8FC57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7722352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4">
    <w15:presenceInfo w15:providerId="None" w15:userId="Nokiar4"/>
  </w15:person>
  <w15:person w15:author="Huawei">
    <w15:presenceInfo w15:providerId="None" w15:userId="Huawei"/>
  </w15:person>
  <w15:person w15:author="Nokiar12">
    <w15:presenceInfo w15:providerId="None" w15:userId="Nokia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trackRevisions/>
  <w:defaultTabStop w:val="420"/>
  <w:drawingGridVerticalSpacing w:val="156"/>
  <w:noPunctuationKerning/>
  <w:characterSpacingControl w:val="compressPunctuation"/>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2268"/>
    <w:rsid w:val="0003300B"/>
    <w:rsid w:val="00040546"/>
    <w:rsid w:val="00045AFD"/>
    <w:rsid w:val="00054355"/>
    <w:rsid w:val="00055674"/>
    <w:rsid w:val="00057181"/>
    <w:rsid w:val="00057F3B"/>
    <w:rsid w:val="00065F84"/>
    <w:rsid w:val="00082D62"/>
    <w:rsid w:val="00096484"/>
    <w:rsid w:val="000B32CF"/>
    <w:rsid w:val="000B616D"/>
    <w:rsid w:val="000C0419"/>
    <w:rsid w:val="000E3977"/>
    <w:rsid w:val="000E5C8E"/>
    <w:rsid w:val="000F0595"/>
    <w:rsid w:val="000F1D5A"/>
    <w:rsid w:val="000F3DF9"/>
    <w:rsid w:val="00106B7F"/>
    <w:rsid w:val="00110713"/>
    <w:rsid w:val="00117CDE"/>
    <w:rsid w:val="0012437E"/>
    <w:rsid w:val="00131A9B"/>
    <w:rsid w:val="001334DF"/>
    <w:rsid w:val="00133AAA"/>
    <w:rsid w:val="001420B2"/>
    <w:rsid w:val="00177EFD"/>
    <w:rsid w:val="00180A8F"/>
    <w:rsid w:val="001822F6"/>
    <w:rsid w:val="0018560E"/>
    <w:rsid w:val="00191BD8"/>
    <w:rsid w:val="00193CAA"/>
    <w:rsid w:val="001A2BF4"/>
    <w:rsid w:val="001B5930"/>
    <w:rsid w:val="001C7B00"/>
    <w:rsid w:val="001D0995"/>
    <w:rsid w:val="001E1583"/>
    <w:rsid w:val="001E513F"/>
    <w:rsid w:val="001F62E6"/>
    <w:rsid w:val="00211490"/>
    <w:rsid w:val="00214C9D"/>
    <w:rsid w:val="00216D76"/>
    <w:rsid w:val="00217B28"/>
    <w:rsid w:val="0023120A"/>
    <w:rsid w:val="00237738"/>
    <w:rsid w:val="00241238"/>
    <w:rsid w:val="00247219"/>
    <w:rsid w:val="0025106C"/>
    <w:rsid w:val="00261504"/>
    <w:rsid w:val="0027148E"/>
    <w:rsid w:val="002770DC"/>
    <w:rsid w:val="002A0453"/>
    <w:rsid w:val="002B032B"/>
    <w:rsid w:val="002B24E5"/>
    <w:rsid w:val="002F334F"/>
    <w:rsid w:val="0030352A"/>
    <w:rsid w:val="00306EEC"/>
    <w:rsid w:val="003112D3"/>
    <w:rsid w:val="00313662"/>
    <w:rsid w:val="00316538"/>
    <w:rsid w:val="0032476F"/>
    <w:rsid w:val="0032509C"/>
    <w:rsid w:val="003372FB"/>
    <w:rsid w:val="003421F6"/>
    <w:rsid w:val="00365166"/>
    <w:rsid w:val="003804CA"/>
    <w:rsid w:val="00380E58"/>
    <w:rsid w:val="00393395"/>
    <w:rsid w:val="003B3496"/>
    <w:rsid w:val="003C28AE"/>
    <w:rsid w:val="003C64A2"/>
    <w:rsid w:val="003C7AFC"/>
    <w:rsid w:val="003D6707"/>
    <w:rsid w:val="003F173B"/>
    <w:rsid w:val="003F1AA8"/>
    <w:rsid w:val="003F4B4D"/>
    <w:rsid w:val="003F7A39"/>
    <w:rsid w:val="00410BD1"/>
    <w:rsid w:val="0041513E"/>
    <w:rsid w:val="00430AE2"/>
    <w:rsid w:val="004350C8"/>
    <w:rsid w:val="004373B0"/>
    <w:rsid w:val="00441BCC"/>
    <w:rsid w:val="00447E0F"/>
    <w:rsid w:val="004564F8"/>
    <w:rsid w:val="004714E1"/>
    <w:rsid w:val="00482032"/>
    <w:rsid w:val="00497AAE"/>
    <w:rsid w:val="004A0043"/>
    <w:rsid w:val="004A22DF"/>
    <w:rsid w:val="004B2078"/>
    <w:rsid w:val="004B2465"/>
    <w:rsid w:val="004B7782"/>
    <w:rsid w:val="004C266C"/>
    <w:rsid w:val="004C61E2"/>
    <w:rsid w:val="004D339B"/>
    <w:rsid w:val="004D6259"/>
    <w:rsid w:val="005101A7"/>
    <w:rsid w:val="00517C0F"/>
    <w:rsid w:val="00521893"/>
    <w:rsid w:val="00522B70"/>
    <w:rsid w:val="00524DBB"/>
    <w:rsid w:val="00543AE7"/>
    <w:rsid w:val="005458F8"/>
    <w:rsid w:val="005507CD"/>
    <w:rsid w:val="00551BAF"/>
    <w:rsid w:val="005520E7"/>
    <w:rsid w:val="00555F16"/>
    <w:rsid w:val="00576EC4"/>
    <w:rsid w:val="00582260"/>
    <w:rsid w:val="005A4C55"/>
    <w:rsid w:val="005C16EB"/>
    <w:rsid w:val="005C57C2"/>
    <w:rsid w:val="005E6F3A"/>
    <w:rsid w:val="005F07D3"/>
    <w:rsid w:val="00600DE5"/>
    <w:rsid w:val="006209B7"/>
    <w:rsid w:val="0063757E"/>
    <w:rsid w:val="0064617F"/>
    <w:rsid w:val="00646928"/>
    <w:rsid w:val="006515FE"/>
    <w:rsid w:val="0065418A"/>
    <w:rsid w:val="00657B67"/>
    <w:rsid w:val="00666BB6"/>
    <w:rsid w:val="00671B0A"/>
    <w:rsid w:val="00671BAE"/>
    <w:rsid w:val="006926AA"/>
    <w:rsid w:val="0069270D"/>
    <w:rsid w:val="00695C08"/>
    <w:rsid w:val="006A4655"/>
    <w:rsid w:val="006B0A35"/>
    <w:rsid w:val="006B50B5"/>
    <w:rsid w:val="006C0CF9"/>
    <w:rsid w:val="006C11B4"/>
    <w:rsid w:val="006F1709"/>
    <w:rsid w:val="006F3F4C"/>
    <w:rsid w:val="00716044"/>
    <w:rsid w:val="007223FE"/>
    <w:rsid w:val="0073020F"/>
    <w:rsid w:val="0073494F"/>
    <w:rsid w:val="0073653F"/>
    <w:rsid w:val="00740615"/>
    <w:rsid w:val="00771E4C"/>
    <w:rsid w:val="00781C02"/>
    <w:rsid w:val="00793811"/>
    <w:rsid w:val="007A21C2"/>
    <w:rsid w:val="007A3CD0"/>
    <w:rsid w:val="007A7EEA"/>
    <w:rsid w:val="007B4E35"/>
    <w:rsid w:val="007C1639"/>
    <w:rsid w:val="007C2E30"/>
    <w:rsid w:val="007C4AF9"/>
    <w:rsid w:val="007D5D72"/>
    <w:rsid w:val="007E4EE6"/>
    <w:rsid w:val="007F2698"/>
    <w:rsid w:val="007F70DD"/>
    <w:rsid w:val="008151BD"/>
    <w:rsid w:val="00822F32"/>
    <w:rsid w:val="00831F00"/>
    <w:rsid w:val="00842976"/>
    <w:rsid w:val="00846485"/>
    <w:rsid w:val="008613F6"/>
    <w:rsid w:val="00865A25"/>
    <w:rsid w:val="008875DF"/>
    <w:rsid w:val="00897EC6"/>
    <w:rsid w:val="008B1260"/>
    <w:rsid w:val="008B51E7"/>
    <w:rsid w:val="008C254F"/>
    <w:rsid w:val="008C3155"/>
    <w:rsid w:val="009144D2"/>
    <w:rsid w:val="00925FA0"/>
    <w:rsid w:val="00931C81"/>
    <w:rsid w:val="00940529"/>
    <w:rsid w:val="00960E8F"/>
    <w:rsid w:val="0097348D"/>
    <w:rsid w:val="00974E61"/>
    <w:rsid w:val="00975022"/>
    <w:rsid w:val="00977574"/>
    <w:rsid w:val="00983A5C"/>
    <w:rsid w:val="009C2E0A"/>
    <w:rsid w:val="009C3C66"/>
    <w:rsid w:val="009F3DDB"/>
    <w:rsid w:val="009F7123"/>
    <w:rsid w:val="00A15123"/>
    <w:rsid w:val="00A24A29"/>
    <w:rsid w:val="00A32AE5"/>
    <w:rsid w:val="00A619C2"/>
    <w:rsid w:val="00A71CBA"/>
    <w:rsid w:val="00A749DF"/>
    <w:rsid w:val="00A76296"/>
    <w:rsid w:val="00A90642"/>
    <w:rsid w:val="00A90BE8"/>
    <w:rsid w:val="00A92AE3"/>
    <w:rsid w:val="00A93218"/>
    <w:rsid w:val="00A9562E"/>
    <w:rsid w:val="00AA7FE3"/>
    <w:rsid w:val="00AF01BB"/>
    <w:rsid w:val="00AF2FE7"/>
    <w:rsid w:val="00AF732D"/>
    <w:rsid w:val="00B111AE"/>
    <w:rsid w:val="00B20BB2"/>
    <w:rsid w:val="00B303C1"/>
    <w:rsid w:val="00B337A1"/>
    <w:rsid w:val="00B378AB"/>
    <w:rsid w:val="00B55A7E"/>
    <w:rsid w:val="00B64726"/>
    <w:rsid w:val="00B715C1"/>
    <w:rsid w:val="00B77D33"/>
    <w:rsid w:val="00B84AAB"/>
    <w:rsid w:val="00B95ED0"/>
    <w:rsid w:val="00BB493B"/>
    <w:rsid w:val="00BC19AA"/>
    <w:rsid w:val="00BD1A61"/>
    <w:rsid w:val="00BD43F1"/>
    <w:rsid w:val="00BD7093"/>
    <w:rsid w:val="00BF3F48"/>
    <w:rsid w:val="00BF430F"/>
    <w:rsid w:val="00BF4D79"/>
    <w:rsid w:val="00BF5294"/>
    <w:rsid w:val="00C1306F"/>
    <w:rsid w:val="00C17605"/>
    <w:rsid w:val="00C323E2"/>
    <w:rsid w:val="00C406BF"/>
    <w:rsid w:val="00C425AE"/>
    <w:rsid w:val="00C552F3"/>
    <w:rsid w:val="00C826DD"/>
    <w:rsid w:val="00C86708"/>
    <w:rsid w:val="00C86BAC"/>
    <w:rsid w:val="00CD019E"/>
    <w:rsid w:val="00CD55A0"/>
    <w:rsid w:val="00D143B0"/>
    <w:rsid w:val="00D46B94"/>
    <w:rsid w:val="00D60C51"/>
    <w:rsid w:val="00D6519E"/>
    <w:rsid w:val="00D70EC4"/>
    <w:rsid w:val="00D75261"/>
    <w:rsid w:val="00D81799"/>
    <w:rsid w:val="00D90DBC"/>
    <w:rsid w:val="00D91BC3"/>
    <w:rsid w:val="00DA41DB"/>
    <w:rsid w:val="00DA7A2A"/>
    <w:rsid w:val="00DB04EA"/>
    <w:rsid w:val="00DB7014"/>
    <w:rsid w:val="00DD4782"/>
    <w:rsid w:val="00DF40F9"/>
    <w:rsid w:val="00E0768D"/>
    <w:rsid w:val="00E15D97"/>
    <w:rsid w:val="00E16C4D"/>
    <w:rsid w:val="00E249EE"/>
    <w:rsid w:val="00E32C15"/>
    <w:rsid w:val="00E44E0F"/>
    <w:rsid w:val="00E52E26"/>
    <w:rsid w:val="00E66747"/>
    <w:rsid w:val="00E80C8A"/>
    <w:rsid w:val="00E9383B"/>
    <w:rsid w:val="00E964C9"/>
    <w:rsid w:val="00EB462B"/>
    <w:rsid w:val="00EC27ED"/>
    <w:rsid w:val="00ED44EF"/>
    <w:rsid w:val="00ED6428"/>
    <w:rsid w:val="00EE0029"/>
    <w:rsid w:val="00EE40E3"/>
    <w:rsid w:val="00F1002A"/>
    <w:rsid w:val="00F1573B"/>
    <w:rsid w:val="00F20CDE"/>
    <w:rsid w:val="00F5119F"/>
    <w:rsid w:val="00F514C6"/>
    <w:rsid w:val="00F52617"/>
    <w:rsid w:val="00F568E7"/>
    <w:rsid w:val="00F81C87"/>
    <w:rsid w:val="00F84DA9"/>
    <w:rsid w:val="00F906D8"/>
    <w:rsid w:val="00FB294B"/>
    <w:rsid w:val="00FB60A6"/>
    <w:rsid w:val="00FB631E"/>
    <w:rsid w:val="00FC4A9C"/>
    <w:rsid w:val="00FD27D3"/>
    <w:rsid w:val="00FE3112"/>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77FF51"/>
  <w15:docId w15:val="{7C84C043-AFA1-4C6A-AF3C-F33368D5E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Normal"/>
    <w:next w:val="Normal"/>
    <w:link w:val="Heading5Char"/>
    <w:unhideWhenUsed/>
    <w:qFormat/>
    <w:rsid w:val="00F1002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851"/>
    </w:pPr>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semiHidden/>
    <w:unhideWhenUsed/>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B2">
    <w:name w:val="B2"/>
    <w:basedOn w:val="List2"/>
    <w:qFormat/>
  </w:style>
  <w:style w:type="paragraph" w:customStyle="1" w:styleId="B1">
    <w:name w:val="B1"/>
    <w:basedOn w:val="List"/>
    <w:link w:val="B1Char"/>
    <w:qFormat/>
    <w:pPr>
      <w:ind w:left="568" w:hanging="284"/>
      <w:contextualSpacing w:val="0"/>
    </w:pPr>
  </w:style>
  <w:style w:type="paragraph" w:customStyle="1" w:styleId="NO">
    <w:name w:val="NO"/>
    <w:basedOn w:val="Normal"/>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
    <w:name w:val="修订1"/>
    <w:hidden/>
    <w:uiPriority w:val="99"/>
    <w:unhideWhenUsed/>
    <w:qFormat/>
    <w:rPr>
      <w:rFonts w:eastAsia="Times New Roman"/>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18"/>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lang w:val="en-GB" w:eastAsia="en-US"/>
    </w:rPr>
  </w:style>
  <w:style w:type="character" w:customStyle="1" w:styleId="BalloonTextChar">
    <w:name w:val="Balloon Text Char"/>
    <w:basedOn w:val="DefaultParagraphFont"/>
    <w:link w:val="BalloonText"/>
    <w:qFormat/>
    <w:rPr>
      <w:rFonts w:ascii="Microsoft YaHei UI" w:eastAsia="Microsoft YaHei UI" w:hAnsi="Times New Roman" w:cs="Times New Roman"/>
      <w:sz w:val="18"/>
      <w:szCs w:val="18"/>
      <w:lang w:val="en-GB" w:eastAsia="en-US"/>
    </w:rPr>
  </w:style>
  <w:style w:type="paragraph" w:customStyle="1" w:styleId="2">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semiHidden/>
    <w:qFormat/>
    <w:rPr>
      <w:rFonts w:eastAsia="Times New Roman"/>
      <w:b/>
      <w:bCs/>
      <w:lang w:val="en-GB" w:eastAsia="en-US"/>
    </w:rPr>
  </w:style>
  <w:style w:type="character" w:customStyle="1" w:styleId="Heading5Char">
    <w:name w:val="Heading 5 Char"/>
    <w:basedOn w:val="DefaultParagraphFont"/>
    <w:link w:val="Heading5"/>
    <w:rsid w:val="00F1002A"/>
    <w:rPr>
      <w:rFonts w:asciiTheme="majorHAnsi" w:eastAsiaTheme="majorEastAsia" w:hAnsiTheme="majorHAnsi" w:cstheme="majorBidi"/>
      <w:color w:val="2E74B5" w:themeColor="accent1" w:themeShade="BF"/>
      <w:lang w:val="en-GB" w:eastAsia="en-US"/>
    </w:rPr>
  </w:style>
  <w:style w:type="paragraph" w:styleId="Revision">
    <w:name w:val="Revision"/>
    <w:hidden/>
    <w:uiPriority w:val="99"/>
    <w:semiHidden/>
    <w:rsid w:val="005C57C2"/>
    <w:rPr>
      <w:rFonts w:eastAsia="Times New Roman"/>
      <w:lang w:val="en-GB" w:eastAsia="en-US"/>
    </w:rPr>
  </w:style>
  <w:style w:type="character" w:customStyle="1" w:styleId="NOZchn">
    <w:name w:val="NO Zchn"/>
    <w:link w:val="NO"/>
    <w:qFormat/>
    <w:rsid w:val="007A7EEA"/>
    <w:rPr>
      <w:rFonts w:eastAsia="Times New Roman"/>
      <w:lang w:val="en-GB" w:eastAsia="en-US"/>
    </w:rPr>
  </w:style>
  <w:style w:type="character" w:customStyle="1" w:styleId="EditorsNoteChar">
    <w:name w:val="Editor's Note Char"/>
    <w:link w:val="EditorsNote"/>
    <w:rsid w:val="000C0419"/>
    <w:rPr>
      <w:rFonts w:eastAsia="Times New Roman"/>
      <w:color w:val="FF0000"/>
      <w:lang w:val="en-GB" w:eastAsia="en-US"/>
    </w:rPr>
  </w:style>
  <w:style w:type="character" w:customStyle="1" w:styleId="TFChar">
    <w:name w:val="TF Char"/>
    <w:link w:val="TF"/>
    <w:qFormat/>
    <w:rsid w:val="000C0419"/>
    <w:rPr>
      <w:rFonts w:ascii="Arial" w:eastAsia="Times New Roman" w:hAnsi="Arial"/>
      <w:b/>
      <w:lang w:val="en-GB" w:eastAsia="en-US"/>
    </w:rPr>
  </w:style>
  <w:style w:type="character" w:customStyle="1" w:styleId="CRCoverPageZchn">
    <w:name w:val="CR Cover Page Zchn"/>
    <w:link w:val="CRCoverPage"/>
    <w:rsid w:val="00BF4D7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RBI5PAMIO524-1616901215-33967</_dlc_DocId>
    <_dlc_DocIdUrl xmlns="71c5aaf6-e6ce-465b-b873-5148d2a4c105">
      <Url>https://nokia.sharepoint.com/sites/gxp/_layouts/15/DocIdRedir.aspx?ID=RBI5PAMIO524-1616901215-33967</Url>
      <Description>RBI5PAMIO524-1616901215-33967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4196B0-E3E0-45BF-817E-832C5B9D0356}">
  <ds:schemaRefs>
    <ds:schemaRef ds:uri="http://schemas.microsoft.com/sharepoint/events"/>
  </ds:schemaRefs>
</ds:datastoreItem>
</file>

<file path=customXml/itemProps2.xml><?xml version="1.0" encoding="utf-8"?>
<ds:datastoreItem xmlns:ds="http://schemas.openxmlformats.org/officeDocument/2006/customXml" ds:itemID="{5F75EA16-D6CD-4598-8338-8C93017CF8DC}">
  <ds:schemaRefs>
    <ds:schemaRef ds:uri="Microsoft.SharePoint.Taxonomy.ContentTypeSync"/>
  </ds:schemaRefs>
</ds:datastoreItem>
</file>

<file path=customXml/itemProps3.xml><?xml version="1.0" encoding="utf-8"?>
<ds:datastoreItem xmlns:ds="http://schemas.openxmlformats.org/officeDocument/2006/customXml" ds:itemID="{D53B4038-866C-4BAA-A379-0E442FA31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83CC37-DA5E-4D27-8F61-13C3D98F6E22}">
  <ds:schemaRef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microsoft.com/office/infopath/2007/PartnerControl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EB77C7DD-56D6-4374-A776-002DD3DB9CF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422</TotalTime>
  <Pages>11</Pages>
  <Words>1948</Words>
  <Characters>12073</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Nokiar12</cp:lastModifiedBy>
  <cp:revision>10</cp:revision>
  <dcterms:created xsi:type="dcterms:W3CDTF">2024-11-05T00:38:00Z</dcterms:created>
  <dcterms:modified xsi:type="dcterms:W3CDTF">2024-11-08T15:58:00Z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6587CFEB8D85471B84835AA03508A5A2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y fmtid="{D5CDD505-2E9C-101B-9397-08002B2CF9AE}" pid="8" name="ContentTypeId">
    <vt:lpwstr>0x01010055A05E76B664164F9F76E63E6D6BE6ED</vt:lpwstr>
  </property>
  <property fmtid="{D5CDD505-2E9C-101B-9397-08002B2CF9AE}" pid="9" name="_dlc_DocIdItemGuid">
    <vt:lpwstr>5a2d739e-7a65-4acc-b4aa-69dff559e593</vt:lpwstr>
  </property>
  <property fmtid="{D5CDD505-2E9C-101B-9397-08002B2CF9AE}" pid="10" name="MediaServiceImageTags">
    <vt:lpwstr/>
  </property>
</Properties>
</file>